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5" w:rsidRPr="00B663A8" w:rsidRDefault="007C0575" w:rsidP="00B663A8">
      <w:pPr>
        <w:pStyle w:val="a3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63A8">
        <w:rPr>
          <w:rFonts w:ascii="Times New Roman" w:hAnsi="Times New Roman" w:cs="Times New Roman"/>
          <w:b/>
          <w:sz w:val="28"/>
          <w:lang w:val="uk-UA"/>
        </w:rPr>
        <w:t>Загальні положення</w:t>
      </w:r>
    </w:p>
    <w:p w:rsidR="007C0575" w:rsidRDefault="007C0575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Гурткова робота – один з основних елементів виховної поза навчальної роботи, покликаних організовувати різнопланову діяльність студентів за покликанням.</w:t>
      </w:r>
    </w:p>
    <w:p w:rsidR="00056168" w:rsidRDefault="007C0575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Заняття гуртків повинні сприяти вирішенню конкретних виховних завдань, формуванню </w:t>
      </w:r>
      <w:r w:rsidR="00056168">
        <w:rPr>
          <w:rFonts w:ascii="Times New Roman" w:hAnsi="Times New Roman" w:cs="Times New Roman"/>
          <w:sz w:val="28"/>
          <w:lang w:val="uk-UA"/>
        </w:rPr>
        <w:t>ідейно-моральних якостей особистості, пізнавальної і громадської активності, вихованню потреби самоосвіти, ініціативи, прийняття творчих рішень і застосування їх на практиці.</w:t>
      </w:r>
    </w:p>
    <w:p w:rsidR="00B663A8" w:rsidRPr="00B663A8" w:rsidRDefault="00B663A8" w:rsidP="00B663A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p w:rsidR="00056168" w:rsidRPr="00B663A8" w:rsidRDefault="00056168" w:rsidP="00B663A8">
      <w:pPr>
        <w:pStyle w:val="a3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63A8">
        <w:rPr>
          <w:rFonts w:ascii="Times New Roman" w:hAnsi="Times New Roman" w:cs="Times New Roman"/>
          <w:b/>
          <w:sz w:val="28"/>
          <w:lang w:val="uk-UA"/>
        </w:rPr>
        <w:t>Організація роботи гуртків</w:t>
      </w:r>
    </w:p>
    <w:p w:rsidR="00056168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Гуртки створюються відповідно до інтересів студентів з урахуванням можливостей матеріальної бази.</w:t>
      </w:r>
    </w:p>
    <w:p w:rsidR="00022341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Комплектування гуртків розпочинається в вересні і закінчується до 25 вересня поточного року.</w:t>
      </w:r>
    </w:p>
    <w:p w:rsidR="00022341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Гуртки</w:t>
      </w:r>
      <w:r w:rsidR="00BA6762">
        <w:rPr>
          <w:rFonts w:ascii="Times New Roman" w:hAnsi="Times New Roman" w:cs="Times New Roman"/>
          <w:sz w:val="28"/>
          <w:lang w:val="uk-UA"/>
        </w:rPr>
        <w:t xml:space="preserve"> організовуються  на весь навчальний рік (з 1 жовтня по 31 травня).</w:t>
      </w:r>
    </w:p>
    <w:p w:rsidR="00022341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Заняття гуртків ведуться за планами, розробленими керівниками гуртків. Плани роботи затверджуються до 29 вересня заступником директора з виховної роботи.</w:t>
      </w:r>
    </w:p>
    <w:p w:rsidR="00022341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складу гуртка повинно входити не менше 10 гуртківців.</w:t>
      </w:r>
    </w:p>
    <w:p w:rsidR="00022341" w:rsidRDefault="0002234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Розклад занять гуртків на тиждень складається з урахуванням раціонального розпорядку вільного часу і завантаженості студентів і передбачає 2 академічні години на тиждень.</w:t>
      </w:r>
    </w:p>
    <w:p w:rsidR="00022341" w:rsidRDefault="00BA6762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Наказ про створення гуртків видається на 1 жовтня поточного року.</w:t>
      </w:r>
    </w:p>
    <w:p w:rsidR="00BA6762" w:rsidRDefault="00BA6762" w:rsidP="00B663A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p w:rsidR="00B663A8" w:rsidRPr="00B663A8" w:rsidRDefault="00BA6762" w:rsidP="00B663A8">
      <w:pPr>
        <w:pStyle w:val="a3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63A8">
        <w:rPr>
          <w:rFonts w:ascii="Times New Roman" w:hAnsi="Times New Roman" w:cs="Times New Roman"/>
          <w:b/>
          <w:sz w:val="28"/>
          <w:lang w:val="uk-UA"/>
        </w:rPr>
        <w:t>Масова робота</w:t>
      </w:r>
    </w:p>
    <w:p w:rsidR="00FA33CB" w:rsidRDefault="00FA33CB" w:rsidP="00FA33CB">
      <w:pPr>
        <w:pStyle w:val="a3"/>
        <w:numPr>
          <w:ilvl w:val="1"/>
          <w:numId w:val="7"/>
        </w:numPr>
        <w:spacing w:line="360" w:lineRule="auto"/>
        <w:ind w:left="-14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.</w:t>
      </w:r>
      <w:r w:rsidRPr="00FA33C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r w:rsidR="00BA6762" w:rsidRPr="00FA33CB">
        <w:rPr>
          <w:rFonts w:ascii="Times New Roman" w:hAnsi="Times New Roman" w:cs="Times New Roman"/>
          <w:sz w:val="28"/>
          <w:lang w:val="uk-UA"/>
        </w:rPr>
        <w:t xml:space="preserve">Керівники гуртків організовують і проводять разом з гуртківцями не менше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BA6762" w:rsidRPr="00FA33CB" w:rsidRDefault="00FA33CB" w:rsidP="00FA33CB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BA6762" w:rsidRPr="00FA33CB">
        <w:rPr>
          <w:rFonts w:ascii="Times New Roman" w:hAnsi="Times New Roman" w:cs="Times New Roman"/>
          <w:sz w:val="28"/>
          <w:lang w:val="uk-UA"/>
        </w:rPr>
        <w:t>одного масового заходу на рік для студентів коледжу.</w:t>
      </w:r>
    </w:p>
    <w:p w:rsidR="00BA6762" w:rsidRDefault="00BA6762" w:rsidP="00B663A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p w:rsidR="00BA6762" w:rsidRPr="00B663A8" w:rsidRDefault="00BA6762" w:rsidP="00B663A8">
      <w:pPr>
        <w:pStyle w:val="a3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663A8">
        <w:rPr>
          <w:rFonts w:ascii="Times New Roman" w:hAnsi="Times New Roman" w:cs="Times New Roman"/>
          <w:b/>
          <w:sz w:val="28"/>
          <w:lang w:val="uk-UA"/>
        </w:rPr>
        <w:t>Права  і обов’язки гуртківців і керівників гуртків</w:t>
      </w:r>
    </w:p>
    <w:p w:rsidR="00BA6762" w:rsidRPr="00B663A8" w:rsidRDefault="00BA6762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i/>
          <w:sz w:val="28"/>
          <w:lang w:val="uk-UA"/>
        </w:rPr>
      </w:pPr>
      <w:r w:rsidRPr="00B663A8">
        <w:rPr>
          <w:rFonts w:ascii="Times New Roman" w:hAnsi="Times New Roman" w:cs="Times New Roman"/>
          <w:i/>
          <w:sz w:val="28"/>
          <w:lang w:val="uk-UA"/>
        </w:rPr>
        <w:t>Члени гуртків мають право:</w:t>
      </w:r>
    </w:p>
    <w:p w:rsidR="00BA6762" w:rsidRP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 w:rsidRPr="00A75423">
        <w:rPr>
          <w:rFonts w:ascii="Times New Roman" w:hAnsi="Times New Roman" w:cs="Times New Roman"/>
          <w:sz w:val="28"/>
          <w:lang w:val="uk-UA"/>
        </w:rPr>
        <w:t>в</w:t>
      </w:r>
      <w:r w:rsidR="00BA6762" w:rsidRPr="00A75423">
        <w:rPr>
          <w:rFonts w:ascii="Times New Roman" w:hAnsi="Times New Roman" w:cs="Times New Roman"/>
          <w:sz w:val="28"/>
          <w:lang w:val="uk-UA"/>
        </w:rPr>
        <w:t>носити пропозиції по вдосконаленню роботи гуртка;</w:t>
      </w:r>
    </w:p>
    <w:p w:rsidR="00BA6762" w:rsidRP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 w:rsidRPr="00A75423">
        <w:rPr>
          <w:rFonts w:ascii="Times New Roman" w:hAnsi="Times New Roman" w:cs="Times New Roman"/>
          <w:sz w:val="28"/>
          <w:lang w:val="uk-UA"/>
        </w:rPr>
        <w:t>брати участь в обговоренні планів роботи гуртка та інших питань організаційного характеру;</w:t>
      </w:r>
    </w:p>
    <w:p w:rsidR="00A75423" w:rsidRP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 w:rsidRPr="00A75423">
        <w:rPr>
          <w:rFonts w:ascii="Times New Roman" w:hAnsi="Times New Roman" w:cs="Times New Roman"/>
          <w:sz w:val="28"/>
          <w:lang w:val="uk-UA"/>
        </w:rPr>
        <w:lastRenderedPageBreak/>
        <w:t>брати участь в оглядах, конкурсах, виставках творчих робіт різних рівнів;</w:t>
      </w:r>
    </w:p>
    <w:p w:rsid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 w:rsidRPr="00A75423">
        <w:rPr>
          <w:rFonts w:ascii="Times New Roman" w:hAnsi="Times New Roman" w:cs="Times New Roman"/>
          <w:sz w:val="28"/>
          <w:lang w:val="uk-UA"/>
        </w:rPr>
        <w:t>користуватись безкоштовно навчальними приміщеннями, обладнанням, інвентарем, матеріалами.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75423" w:rsidRPr="00B663A8" w:rsidRDefault="00A75423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i/>
          <w:sz w:val="28"/>
          <w:lang w:val="uk-UA"/>
        </w:rPr>
      </w:pPr>
      <w:r w:rsidRPr="00B663A8">
        <w:rPr>
          <w:rFonts w:ascii="Times New Roman" w:hAnsi="Times New Roman" w:cs="Times New Roman"/>
          <w:i/>
          <w:sz w:val="28"/>
          <w:lang w:val="uk-UA"/>
        </w:rPr>
        <w:t>Члени гуртків зобов’язані:</w:t>
      </w:r>
    </w:p>
    <w:p w:rsid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регулярно відвідувати заняття гуртка, брати участь в заходах, організованих гуртком;</w:t>
      </w:r>
    </w:p>
    <w:p w:rsidR="00A75423" w:rsidRDefault="00A7542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брати участь у суспільно-кор</w:t>
      </w:r>
      <w:r w:rsidR="00041073">
        <w:rPr>
          <w:rFonts w:ascii="Times New Roman" w:hAnsi="Times New Roman" w:cs="Times New Roman"/>
          <w:sz w:val="28"/>
          <w:lang w:val="uk-UA"/>
        </w:rPr>
        <w:t>исній роботі, проявляти ініціати</w:t>
      </w:r>
      <w:r>
        <w:rPr>
          <w:rFonts w:ascii="Times New Roman" w:hAnsi="Times New Roman" w:cs="Times New Roman"/>
          <w:sz w:val="28"/>
          <w:lang w:val="uk-UA"/>
        </w:rPr>
        <w:t>ву;</w:t>
      </w:r>
    </w:p>
    <w:p w:rsidR="00A75423" w:rsidRPr="00A75423" w:rsidRDefault="00041073" w:rsidP="00B663A8">
      <w:pPr>
        <w:pStyle w:val="a3"/>
        <w:numPr>
          <w:ilvl w:val="0"/>
          <w:numId w:val="3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підтримувати традиції гуртка, відділення спеціальності, коледжу</w:t>
      </w:r>
      <w:r w:rsidR="00344F7E">
        <w:rPr>
          <w:rFonts w:ascii="Times New Roman" w:hAnsi="Times New Roman" w:cs="Times New Roman"/>
          <w:sz w:val="28"/>
          <w:lang w:val="uk-UA"/>
        </w:rPr>
        <w:t>;</w:t>
      </w:r>
    </w:p>
    <w:p w:rsidR="00BA6762" w:rsidRDefault="00690385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підтримувати дисципліну і  порядок в коледжі, береж</w:t>
      </w:r>
      <w:r w:rsidR="00344F7E">
        <w:rPr>
          <w:rFonts w:ascii="Times New Roman" w:hAnsi="Times New Roman" w:cs="Times New Roman"/>
          <w:sz w:val="28"/>
          <w:lang w:val="uk-UA"/>
        </w:rPr>
        <w:t>ливо ставитись до матеріальної бази;</w:t>
      </w:r>
    </w:p>
    <w:p w:rsidR="00344F7E" w:rsidRPr="00B663A8" w:rsidRDefault="00344F7E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дотримуватись правил внутрішнього розпорядку.</w:t>
      </w:r>
    </w:p>
    <w:p w:rsidR="00344F7E" w:rsidRPr="00B663A8" w:rsidRDefault="00344F7E" w:rsidP="00B663A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 w:rsidRPr="00B663A8">
        <w:rPr>
          <w:rFonts w:ascii="Times New Roman" w:hAnsi="Times New Roman" w:cs="Times New Roman"/>
          <w:sz w:val="28"/>
          <w:lang w:val="uk-UA"/>
        </w:rPr>
        <w:t>Керівники гуртків мають право:</w:t>
      </w:r>
    </w:p>
    <w:p w:rsidR="00344F7E" w:rsidRDefault="00344F7E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самостійно розробляти плани роботи;</w:t>
      </w:r>
    </w:p>
    <w:p w:rsidR="00AC0F01" w:rsidRPr="00B663A8" w:rsidRDefault="00344F7E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формувати склад гуртків.</w:t>
      </w:r>
    </w:p>
    <w:p w:rsidR="00AC0F01" w:rsidRDefault="00AC0F01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u w:val="single"/>
          <w:lang w:val="uk-UA"/>
        </w:rPr>
        <w:t>Керівники гуртків несуть відповідальність:</w:t>
      </w:r>
    </w:p>
    <w:p w:rsidR="00AC0F01" w:rsidRPr="00DF4AB8" w:rsidRDefault="00DF4AB8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якість виховання і навчання гуртківці;</w:t>
      </w:r>
    </w:p>
    <w:p w:rsidR="00DF4AB8" w:rsidRPr="00DF4AB8" w:rsidRDefault="00DF4AB8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безпеку життєдіяльності під час проведення занять в гуртках і під час проведення заходів, організованих силами гуртків;</w:t>
      </w:r>
    </w:p>
    <w:p w:rsidR="00DF4AB8" w:rsidRPr="00DF4AB8" w:rsidRDefault="00DF4AB8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збереження майна коледжу.</w:t>
      </w:r>
    </w:p>
    <w:p w:rsidR="00DF4AB8" w:rsidRDefault="00DF4AB8" w:rsidP="00B663A8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p w:rsidR="00DF4AB8" w:rsidRDefault="00DF4AB8" w:rsidP="00B663A8">
      <w:pPr>
        <w:pStyle w:val="a3"/>
        <w:numPr>
          <w:ilvl w:val="0"/>
          <w:numId w:val="1"/>
        </w:numPr>
        <w:spacing w:line="360" w:lineRule="auto"/>
        <w:ind w:left="284"/>
        <w:jc w:val="center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DF4AB8">
        <w:rPr>
          <w:rFonts w:ascii="Times New Roman" w:hAnsi="Times New Roman" w:cs="Times New Roman"/>
          <w:b/>
          <w:i/>
          <w:sz w:val="28"/>
          <w:u w:val="single"/>
          <w:lang w:val="uk-UA"/>
        </w:rPr>
        <w:t>Звітність і діловодство гуртків</w:t>
      </w: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 xml:space="preserve"> </w:t>
      </w:r>
    </w:p>
    <w:p w:rsidR="00DF4AB8" w:rsidRPr="00C0648F" w:rsidRDefault="00C0648F" w:rsidP="00B663A8">
      <w:pPr>
        <w:pStyle w:val="a3"/>
        <w:numPr>
          <w:ilvl w:val="1"/>
          <w:numId w:val="1"/>
        </w:numPr>
        <w:spacing w:line="360" w:lineRule="auto"/>
        <w:ind w:left="284"/>
        <w:rPr>
          <w:rFonts w:ascii="Times New Roman" w:hAnsi="Times New Roman" w:cs="Times New Roman"/>
          <w:sz w:val="28"/>
          <w:u w:val="single"/>
          <w:lang w:val="uk-UA"/>
        </w:rPr>
      </w:pPr>
      <w:r w:rsidRPr="00C0648F">
        <w:rPr>
          <w:rFonts w:ascii="Times New Roman" w:hAnsi="Times New Roman" w:cs="Times New Roman"/>
          <w:i/>
          <w:sz w:val="28"/>
          <w:u w:val="single"/>
          <w:lang w:val="uk-UA"/>
        </w:rPr>
        <w:t>Керівник гуртка веде таку документацію:</w:t>
      </w:r>
    </w:p>
    <w:p w:rsidR="00C0648F" w:rsidRDefault="00C0648F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річний план гуртка, затверджений заступником директора з виховної роботи;</w:t>
      </w:r>
    </w:p>
    <w:p w:rsidR="00C0648F" w:rsidRDefault="00C0648F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список членів гуртка з розподілом обов’язків гуртківців;</w:t>
      </w:r>
    </w:p>
    <w:p w:rsidR="00C0648F" w:rsidRDefault="00C0648F" w:rsidP="00B663A8">
      <w:pPr>
        <w:pStyle w:val="a3"/>
        <w:numPr>
          <w:ilvl w:val="0"/>
          <w:numId w:val="2"/>
        </w:num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журнал обліку роботи гуртка. </w:t>
      </w:r>
    </w:p>
    <w:p w:rsidR="009E33CC" w:rsidRDefault="009E33CC" w:rsidP="00B663A8">
      <w:p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p w:rsidR="009E33CC" w:rsidRDefault="009E33CC" w:rsidP="00B663A8">
      <w:p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p w:rsidR="009E33CC" w:rsidRDefault="009E33CC" w:rsidP="00B663A8">
      <w:pPr>
        <w:spacing w:line="360" w:lineRule="auto"/>
        <w:ind w:left="284"/>
        <w:rPr>
          <w:rFonts w:ascii="Times New Roman" w:hAnsi="Times New Roman" w:cs="Times New Roman"/>
          <w:sz w:val="28"/>
          <w:lang w:val="uk-UA"/>
        </w:rPr>
      </w:pPr>
    </w:p>
    <w:sectPr w:rsidR="009E33CC" w:rsidSect="00B663A8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29D0"/>
    <w:multiLevelType w:val="hybridMultilevel"/>
    <w:tmpl w:val="FF421266"/>
    <w:lvl w:ilvl="0" w:tplc="CDAAB226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737E50"/>
    <w:multiLevelType w:val="multilevel"/>
    <w:tmpl w:val="68F87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0AF4C72"/>
    <w:multiLevelType w:val="multilevel"/>
    <w:tmpl w:val="DC6A7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3">
    <w:nsid w:val="43F72DDF"/>
    <w:multiLevelType w:val="hybridMultilevel"/>
    <w:tmpl w:val="1AA6BF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EE95D8F"/>
    <w:multiLevelType w:val="hybridMultilevel"/>
    <w:tmpl w:val="1452053A"/>
    <w:lvl w:ilvl="0" w:tplc="D55CE92E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9342FA9"/>
    <w:multiLevelType w:val="hybridMultilevel"/>
    <w:tmpl w:val="527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43860"/>
    <w:multiLevelType w:val="multilevel"/>
    <w:tmpl w:val="29A64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02"/>
    <w:rsid w:val="00013355"/>
    <w:rsid w:val="00022341"/>
    <w:rsid w:val="00041073"/>
    <w:rsid w:val="00056168"/>
    <w:rsid w:val="00086FB1"/>
    <w:rsid w:val="001050D8"/>
    <w:rsid w:val="00224B02"/>
    <w:rsid w:val="00344F7E"/>
    <w:rsid w:val="003C1D4C"/>
    <w:rsid w:val="00527CC8"/>
    <w:rsid w:val="00690385"/>
    <w:rsid w:val="007C0575"/>
    <w:rsid w:val="0094761A"/>
    <w:rsid w:val="009E33CC"/>
    <w:rsid w:val="00A16E49"/>
    <w:rsid w:val="00A75423"/>
    <w:rsid w:val="00AC0F01"/>
    <w:rsid w:val="00B551E6"/>
    <w:rsid w:val="00B663A8"/>
    <w:rsid w:val="00BA6762"/>
    <w:rsid w:val="00C0648F"/>
    <w:rsid w:val="00C46CAD"/>
    <w:rsid w:val="00CC340A"/>
    <w:rsid w:val="00DF4AB8"/>
    <w:rsid w:val="00E45CED"/>
    <w:rsid w:val="00FA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Metodcab</dc:creator>
  <cp:keywords/>
  <dc:description/>
  <cp:lastModifiedBy>Navchalnachastyna</cp:lastModifiedBy>
  <cp:revision>17</cp:revision>
  <cp:lastPrinted>2020-02-11T13:29:00Z</cp:lastPrinted>
  <dcterms:created xsi:type="dcterms:W3CDTF">2020-02-11T09:01:00Z</dcterms:created>
  <dcterms:modified xsi:type="dcterms:W3CDTF">2020-02-13T12:38:00Z</dcterms:modified>
</cp:coreProperties>
</file>