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13" w:rsidRDefault="00BA1B13" w:rsidP="003D4483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1B13" w:rsidRPr="003D4483" w:rsidRDefault="003D4483" w:rsidP="00BA1B13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4483">
        <w:rPr>
          <w:rFonts w:ascii="Times New Roman" w:hAnsi="Times New Roman" w:cs="Times New Roman"/>
          <w:b/>
          <w:sz w:val="28"/>
          <w:szCs w:val="28"/>
          <w:lang w:val="uk-UA"/>
        </w:rPr>
        <w:t>ПОЛОЖЕННЯ ПРО БІБЛІОТЕКУ</w:t>
      </w:r>
    </w:p>
    <w:p w:rsidR="003D4483" w:rsidRPr="00B7478D" w:rsidRDefault="003D4483" w:rsidP="00B7478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4483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3D4483" w:rsidRPr="003D4483" w:rsidRDefault="003D4483" w:rsidP="003D448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3D4483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3D4483">
        <w:rPr>
          <w:rFonts w:ascii="Times New Roman" w:hAnsi="Times New Roman" w:cs="Times New Roman"/>
          <w:sz w:val="28"/>
          <w:szCs w:val="28"/>
          <w:lang w:val="uk-UA"/>
        </w:rPr>
        <w:tab/>
        <w:t>Бібліотека коледжу (далі - бібліотека) є науковим, навчально-допоміжним, інформаційним підрозділом, який забезпечує документально-інформаційними ресурсами науковий процес, науково-дослідну, науково-методичну, освітню робочу коледжу.</w:t>
      </w:r>
    </w:p>
    <w:p w:rsidR="003D4483" w:rsidRPr="003D4483" w:rsidRDefault="003D4483" w:rsidP="003D448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3D4483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Pr="003D4483">
        <w:rPr>
          <w:rFonts w:ascii="Times New Roman" w:hAnsi="Times New Roman" w:cs="Times New Roman"/>
          <w:sz w:val="28"/>
          <w:szCs w:val="28"/>
          <w:lang w:val="uk-UA"/>
        </w:rPr>
        <w:tab/>
        <w:t>Бібліотека в своїй діяльності керується Конституцією України, законами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4483">
        <w:rPr>
          <w:rFonts w:ascii="Times New Roman" w:hAnsi="Times New Roman" w:cs="Times New Roman"/>
          <w:sz w:val="28"/>
          <w:szCs w:val="28"/>
          <w:lang w:val="uk-UA"/>
        </w:rPr>
        <w:t xml:space="preserve"> «Про вищу освіту»,</w:t>
      </w:r>
      <w:r w:rsidR="00BA1B13">
        <w:rPr>
          <w:rFonts w:ascii="Times New Roman" w:hAnsi="Times New Roman" w:cs="Times New Roman"/>
          <w:sz w:val="28"/>
          <w:szCs w:val="28"/>
          <w:lang w:val="uk-UA"/>
        </w:rPr>
        <w:t xml:space="preserve"> «Про передвищу фахову освіту»,</w:t>
      </w:r>
      <w:r w:rsidRPr="003D4483">
        <w:rPr>
          <w:rFonts w:ascii="Times New Roman" w:hAnsi="Times New Roman" w:cs="Times New Roman"/>
          <w:sz w:val="28"/>
          <w:szCs w:val="28"/>
          <w:lang w:val="uk-UA"/>
        </w:rPr>
        <w:t xml:space="preserve"> «Про бібліотеку і бібліотечну справу»,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4483">
        <w:rPr>
          <w:rFonts w:ascii="Times New Roman" w:hAnsi="Times New Roman" w:cs="Times New Roman"/>
          <w:sz w:val="28"/>
          <w:szCs w:val="28"/>
          <w:lang w:val="uk-UA"/>
        </w:rPr>
        <w:t xml:space="preserve"> іншими чинними законодавчими актами, інструктивно-нормативними документами, що регламентують діяльність бібліотек, Положенням </w:t>
      </w:r>
      <w:r w:rsidR="00BA1B1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Pr="003D4483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BA1B13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3D4483">
        <w:rPr>
          <w:rFonts w:ascii="Times New Roman" w:hAnsi="Times New Roman" w:cs="Times New Roman"/>
          <w:sz w:val="28"/>
          <w:szCs w:val="28"/>
          <w:lang w:val="uk-UA"/>
        </w:rPr>
        <w:t>, а також цим Положенням.</w:t>
      </w:r>
    </w:p>
    <w:p w:rsidR="003D4483" w:rsidRPr="003D4483" w:rsidRDefault="003D4483" w:rsidP="003D448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3D4483"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Pr="003D4483">
        <w:rPr>
          <w:rFonts w:ascii="Times New Roman" w:hAnsi="Times New Roman" w:cs="Times New Roman"/>
          <w:sz w:val="28"/>
          <w:szCs w:val="28"/>
          <w:lang w:val="uk-UA"/>
        </w:rPr>
        <w:tab/>
        <w:t>Загальне методич</w:t>
      </w:r>
      <w:r>
        <w:rPr>
          <w:rFonts w:ascii="Times New Roman" w:hAnsi="Times New Roman" w:cs="Times New Roman"/>
          <w:sz w:val="28"/>
          <w:szCs w:val="28"/>
          <w:lang w:val="uk-UA"/>
        </w:rPr>
        <w:t>не керівництво бібліотекою здій</w:t>
      </w:r>
      <w:r w:rsidRPr="003D4483">
        <w:rPr>
          <w:rFonts w:ascii="Times New Roman" w:hAnsi="Times New Roman" w:cs="Times New Roman"/>
          <w:sz w:val="28"/>
          <w:szCs w:val="28"/>
          <w:lang w:val="uk-UA"/>
        </w:rPr>
        <w:t>снюється науково-методичною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бібліотечною комісією Міністер</w:t>
      </w:r>
      <w:r w:rsidRPr="003D4483">
        <w:rPr>
          <w:rFonts w:ascii="Times New Roman" w:hAnsi="Times New Roman" w:cs="Times New Roman"/>
          <w:sz w:val="28"/>
          <w:szCs w:val="28"/>
          <w:lang w:val="uk-UA"/>
        </w:rPr>
        <w:t>ства освіти і науки України</w:t>
      </w:r>
      <w:r w:rsidR="00BA1B1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D4483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B7478D" w:rsidRDefault="00B7478D" w:rsidP="00B7478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1B13" w:rsidRDefault="00BA1B13" w:rsidP="00B7478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4483" w:rsidRPr="003D4483" w:rsidRDefault="003D4483" w:rsidP="00B7478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3D4483">
        <w:rPr>
          <w:rFonts w:ascii="Times New Roman" w:hAnsi="Times New Roman" w:cs="Times New Roman"/>
          <w:b/>
          <w:sz w:val="28"/>
          <w:szCs w:val="28"/>
          <w:lang w:val="uk-UA"/>
        </w:rPr>
        <w:t>Основні завдання</w:t>
      </w:r>
    </w:p>
    <w:p w:rsidR="003D4483" w:rsidRPr="003D4483" w:rsidRDefault="003D4483" w:rsidP="003D448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r w:rsidRPr="003D4483">
        <w:rPr>
          <w:rFonts w:ascii="Times New Roman" w:hAnsi="Times New Roman" w:cs="Times New Roman"/>
          <w:sz w:val="28"/>
          <w:szCs w:val="28"/>
          <w:lang w:val="uk-UA"/>
        </w:rPr>
        <w:t xml:space="preserve">Оперативне бібліотечне та довідково-бібліографічне обслуговування студентів і викладачів коледжу,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D4483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4483">
        <w:rPr>
          <w:rFonts w:ascii="Times New Roman" w:hAnsi="Times New Roman" w:cs="Times New Roman"/>
          <w:sz w:val="28"/>
          <w:szCs w:val="28"/>
          <w:lang w:val="uk-UA"/>
        </w:rPr>
        <w:t>- допоміжного персоналу та інших категорій користувачів.</w:t>
      </w:r>
    </w:p>
    <w:p w:rsidR="003D4483" w:rsidRPr="003D4483" w:rsidRDefault="003D4483" w:rsidP="003D448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Pr="003D4483">
        <w:rPr>
          <w:rFonts w:ascii="Times New Roman" w:hAnsi="Times New Roman" w:cs="Times New Roman"/>
          <w:sz w:val="28"/>
          <w:szCs w:val="28"/>
          <w:lang w:val="uk-UA"/>
        </w:rPr>
        <w:t>Формування бібліотечного фонду відповідно д</w:t>
      </w:r>
      <w:r>
        <w:rPr>
          <w:rFonts w:ascii="Times New Roman" w:hAnsi="Times New Roman" w:cs="Times New Roman"/>
          <w:sz w:val="28"/>
          <w:szCs w:val="28"/>
          <w:lang w:val="uk-UA"/>
        </w:rPr>
        <w:t>о профі</w:t>
      </w:r>
      <w:r w:rsidRPr="003D4483">
        <w:rPr>
          <w:rFonts w:ascii="Times New Roman" w:hAnsi="Times New Roman" w:cs="Times New Roman"/>
          <w:sz w:val="28"/>
          <w:szCs w:val="28"/>
          <w:lang w:val="uk-UA"/>
        </w:rPr>
        <w:t>лю вишу та інформаційних потреб користувачів.</w:t>
      </w:r>
    </w:p>
    <w:p w:rsidR="003D4483" w:rsidRDefault="003D4483" w:rsidP="003D448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</w:t>
      </w:r>
      <w:r w:rsidRPr="003D4483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 форм </w:t>
      </w:r>
      <w:r>
        <w:rPr>
          <w:rFonts w:ascii="Times New Roman" w:hAnsi="Times New Roman" w:cs="Times New Roman"/>
          <w:sz w:val="28"/>
          <w:szCs w:val="28"/>
          <w:lang w:val="uk-UA"/>
        </w:rPr>
        <w:t>і методів бібліотечної та інфор</w:t>
      </w:r>
      <w:r w:rsidRPr="003D4483">
        <w:rPr>
          <w:rFonts w:ascii="Times New Roman" w:hAnsi="Times New Roman" w:cs="Times New Roman"/>
          <w:sz w:val="28"/>
          <w:szCs w:val="28"/>
          <w:lang w:val="uk-UA"/>
        </w:rPr>
        <w:t>маційно-бібліографічної роботи.</w:t>
      </w:r>
    </w:p>
    <w:p w:rsidR="003D4483" w:rsidRDefault="003D4483" w:rsidP="003D448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2.4. Взаємодія з громадськими організаціями і структурними  </w:t>
      </w:r>
      <w:r w:rsidRPr="003D4483">
        <w:rPr>
          <w:rFonts w:ascii="Times New Roman" w:hAnsi="Times New Roman" w:cs="Times New Roman"/>
          <w:sz w:val="28"/>
          <w:szCs w:val="28"/>
          <w:lang w:val="uk-UA"/>
        </w:rPr>
        <w:t>підрозділами коледжу.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4483" w:rsidRDefault="003D4483" w:rsidP="003D4483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3D4483">
        <w:rPr>
          <w:rFonts w:ascii="Times New Roman" w:hAnsi="Times New Roman" w:cs="Times New Roman"/>
          <w:sz w:val="28"/>
          <w:szCs w:val="28"/>
          <w:lang w:val="uk-UA"/>
        </w:rPr>
        <w:t> </w:t>
      </w:r>
    </w:p>
    <w:p w:rsidR="00BA1B13" w:rsidRPr="003D4483" w:rsidRDefault="00BA1B13" w:rsidP="003D4483">
      <w:pPr>
        <w:spacing w:after="0" w:line="36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3D4483" w:rsidRPr="003D4483" w:rsidRDefault="003D4483" w:rsidP="00B7478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3D4483">
        <w:rPr>
          <w:rFonts w:ascii="Times New Roman" w:hAnsi="Times New Roman" w:cs="Times New Roman"/>
          <w:b/>
          <w:sz w:val="28"/>
          <w:szCs w:val="28"/>
          <w:lang w:val="uk-UA"/>
        </w:rPr>
        <w:t>Функції бібліотеки</w:t>
      </w:r>
    </w:p>
    <w:p w:rsidR="003D4483" w:rsidRPr="003D4483" w:rsidRDefault="00EA0435" w:rsidP="003D448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483"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 xml:space="preserve">Здійснює диференційоване </w:t>
      </w:r>
      <w:r w:rsidR="003D4483">
        <w:rPr>
          <w:rFonts w:ascii="Times New Roman" w:hAnsi="Times New Roman" w:cs="Times New Roman"/>
          <w:sz w:val="28"/>
          <w:szCs w:val="28"/>
          <w:lang w:val="uk-UA"/>
        </w:rPr>
        <w:t xml:space="preserve">бібліотечне та інформаційно 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D4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 xml:space="preserve">бібліографічне обслуговування користувачів коледжу, </w:t>
      </w:r>
      <w:r w:rsidR="003D4483">
        <w:rPr>
          <w:rFonts w:ascii="Times New Roman" w:hAnsi="Times New Roman" w:cs="Times New Roman"/>
          <w:sz w:val="28"/>
          <w:szCs w:val="28"/>
          <w:lang w:val="uk-UA"/>
        </w:rPr>
        <w:t>представників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 xml:space="preserve"> різних установ і організацій.</w:t>
      </w:r>
    </w:p>
    <w:p w:rsidR="003D4483" w:rsidRPr="003D4483" w:rsidRDefault="00EA0435" w:rsidP="00EA043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D448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 xml:space="preserve">Здійснює інформаційне забезпечення спеціалістів і </w:t>
      </w:r>
      <w:r w:rsidR="003D4483">
        <w:rPr>
          <w:rFonts w:ascii="Times New Roman" w:hAnsi="Times New Roman" w:cs="Times New Roman"/>
          <w:sz w:val="28"/>
          <w:szCs w:val="28"/>
          <w:lang w:val="uk-UA"/>
        </w:rPr>
        <w:t xml:space="preserve">студентів 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використовуючи при цьому різні форми і методи </w:t>
      </w:r>
      <w:r w:rsidR="003D4483">
        <w:rPr>
          <w:rFonts w:ascii="Times New Roman" w:hAnsi="Times New Roman" w:cs="Times New Roman"/>
          <w:sz w:val="28"/>
          <w:szCs w:val="28"/>
          <w:lang w:val="uk-UA"/>
        </w:rPr>
        <w:t>індиві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>дуальної, групової та масової інформації -</w:t>
      </w:r>
      <w:r w:rsidR="003D4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 xml:space="preserve">дні інформації, </w:t>
      </w:r>
      <w:r w:rsidR="003D4483">
        <w:rPr>
          <w:rFonts w:ascii="Times New Roman" w:hAnsi="Times New Roman" w:cs="Times New Roman"/>
          <w:sz w:val="28"/>
          <w:szCs w:val="28"/>
          <w:lang w:val="uk-UA"/>
        </w:rPr>
        <w:t xml:space="preserve">тижні 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 xml:space="preserve"> профільних дисциплін, виставки </w:t>
      </w:r>
      <w:r w:rsidR="003D4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 xml:space="preserve">нових надходжень, </w:t>
      </w:r>
      <w:r w:rsidR="003D4483">
        <w:rPr>
          <w:rFonts w:ascii="Times New Roman" w:hAnsi="Times New Roman" w:cs="Times New Roman"/>
          <w:sz w:val="28"/>
          <w:szCs w:val="28"/>
          <w:lang w:val="uk-UA"/>
        </w:rPr>
        <w:t>темат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>ичні виставки до наукових конференцій тощо.</w:t>
      </w:r>
    </w:p>
    <w:p w:rsidR="003D4483" w:rsidRPr="003D4483" w:rsidRDefault="00EA0435" w:rsidP="00EA043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D448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 xml:space="preserve">Проводить масові заходи: читацькі конференції, </w:t>
      </w:r>
      <w:r w:rsidR="003D4483">
        <w:rPr>
          <w:rFonts w:ascii="Times New Roman" w:hAnsi="Times New Roman" w:cs="Times New Roman"/>
          <w:sz w:val="28"/>
          <w:szCs w:val="28"/>
          <w:lang w:val="uk-UA"/>
        </w:rPr>
        <w:t xml:space="preserve">тематичні 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 xml:space="preserve"> та літературні вечори,</w:t>
      </w:r>
      <w:r w:rsidR="003D4483">
        <w:rPr>
          <w:rFonts w:ascii="Times New Roman" w:hAnsi="Times New Roman" w:cs="Times New Roman"/>
          <w:sz w:val="28"/>
          <w:szCs w:val="28"/>
          <w:lang w:val="uk-UA"/>
        </w:rPr>
        <w:t xml:space="preserve"> диспути в студентських групах, обговорення 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 xml:space="preserve">тематичних питань за інтересами зі студентами, які </w:t>
      </w:r>
      <w:r w:rsidR="003D4483">
        <w:rPr>
          <w:rFonts w:ascii="Times New Roman" w:hAnsi="Times New Roman" w:cs="Times New Roman"/>
          <w:sz w:val="28"/>
          <w:szCs w:val="28"/>
          <w:lang w:val="uk-UA"/>
        </w:rPr>
        <w:t xml:space="preserve">проживають у 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 xml:space="preserve"> гуртожитку.</w:t>
      </w:r>
    </w:p>
    <w:p w:rsidR="003D4483" w:rsidRPr="003D4483" w:rsidRDefault="00EA0435" w:rsidP="00EA043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D448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>Складає рекомендаційні списки згідно з планом.</w:t>
      </w:r>
    </w:p>
    <w:p w:rsidR="003D4483" w:rsidRPr="003D4483" w:rsidRDefault="00EA0435" w:rsidP="00EA043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D4483">
        <w:rPr>
          <w:rFonts w:ascii="Times New Roman" w:hAnsi="Times New Roman" w:cs="Times New Roman"/>
          <w:sz w:val="28"/>
          <w:szCs w:val="28"/>
          <w:lang w:val="uk-UA"/>
        </w:rPr>
        <w:t>4. Організовує для студент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 xml:space="preserve">ів згідно з навчальним </w:t>
      </w:r>
      <w:r w:rsidR="003D4483">
        <w:rPr>
          <w:rFonts w:ascii="Times New Roman" w:hAnsi="Times New Roman" w:cs="Times New Roman"/>
          <w:sz w:val="28"/>
          <w:szCs w:val="28"/>
          <w:lang w:val="uk-UA"/>
        </w:rPr>
        <w:t xml:space="preserve">розкладом 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 xml:space="preserve"> заняття з основ інформаційної культури.</w:t>
      </w:r>
    </w:p>
    <w:p w:rsidR="003D4483" w:rsidRPr="003D4483" w:rsidRDefault="003D4483" w:rsidP="00EA043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Pr="003D4483">
        <w:rPr>
          <w:rFonts w:ascii="Times New Roman" w:hAnsi="Times New Roman" w:cs="Times New Roman"/>
          <w:sz w:val="28"/>
          <w:szCs w:val="28"/>
          <w:lang w:val="uk-UA"/>
        </w:rPr>
        <w:t>Формує фонд бібліотеки.</w:t>
      </w:r>
    </w:p>
    <w:p w:rsidR="003D4483" w:rsidRPr="003D4483" w:rsidRDefault="00EA0435" w:rsidP="00EA043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D448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>Разом з цикловим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комісіями коледжу замовляє літературу. </w:t>
      </w:r>
    </w:p>
    <w:p w:rsidR="003D4483" w:rsidRPr="003D4483" w:rsidRDefault="00EA0435" w:rsidP="00EA043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 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Систематично аналізує використання фонду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оптимального 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 xml:space="preserve"> його використання.</w:t>
      </w:r>
    </w:p>
    <w:p w:rsidR="003D4483" w:rsidRPr="003D4483" w:rsidRDefault="00EA0435" w:rsidP="00EA043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3. Веде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 xml:space="preserve"> облік і технічну обробку літератури.</w:t>
      </w:r>
    </w:p>
    <w:p w:rsidR="003D4483" w:rsidRPr="003D4483" w:rsidRDefault="00EA0435" w:rsidP="00EA043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4. 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 xml:space="preserve">Складає </w:t>
      </w:r>
      <w:proofErr w:type="spellStart"/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>каталогізаційний</w:t>
      </w:r>
      <w:proofErr w:type="spellEnd"/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 xml:space="preserve"> опис, класифікує нові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надходження.</w:t>
      </w:r>
    </w:p>
    <w:p w:rsidR="003D4483" w:rsidRPr="003D4483" w:rsidRDefault="00EA0435" w:rsidP="00EA043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5. 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>Створює і веде довідково-пошуковий апарат: каталоги,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картотеки.</w:t>
      </w:r>
    </w:p>
    <w:p w:rsidR="003D4483" w:rsidRPr="003D4483" w:rsidRDefault="00EA0435" w:rsidP="00EA043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6. 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Організовує основний і підсобний фонди наукової,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навчальної, 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 xml:space="preserve"> художньої літератури. Забезпечує їх збереження.</w:t>
      </w:r>
    </w:p>
    <w:p w:rsidR="00BA1B13" w:rsidRDefault="00BA1B13" w:rsidP="00EA043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3D4483" w:rsidRPr="003D4483" w:rsidRDefault="00BA1B13" w:rsidP="00EA043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A0435">
        <w:rPr>
          <w:rFonts w:ascii="Times New Roman" w:hAnsi="Times New Roman" w:cs="Times New Roman"/>
          <w:sz w:val="28"/>
          <w:szCs w:val="28"/>
          <w:lang w:val="uk-UA"/>
        </w:rPr>
        <w:t>3.3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 методичну роботу.</w:t>
      </w:r>
    </w:p>
    <w:p w:rsidR="003D4483" w:rsidRPr="003D4483" w:rsidRDefault="00EA0435" w:rsidP="00EA043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1. Розробляє регламен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>туючу документацію бібліотеки.</w:t>
      </w:r>
    </w:p>
    <w:p w:rsidR="003D4483" w:rsidRPr="003D4483" w:rsidRDefault="00EA0435" w:rsidP="00EA043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 Забезпечує 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кваліфікації працівників.</w:t>
      </w:r>
    </w:p>
    <w:p w:rsidR="003D4483" w:rsidRDefault="00EA0435" w:rsidP="00EA043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 Вивчає 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 xml:space="preserve">та впроваджує кращий досвід бібліотек міста,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 xml:space="preserve"> закладів, країни.</w:t>
      </w:r>
    </w:p>
    <w:p w:rsidR="00B7478D" w:rsidRDefault="00B7478D" w:rsidP="00EA043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BA1B13" w:rsidRPr="003D4483" w:rsidRDefault="00BA1B13" w:rsidP="00EA043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EA0435" w:rsidRPr="003D4483" w:rsidRDefault="00EA0435" w:rsidP="00B7478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3D4483" w:rsidRPr="003D4483">
        <w:rPr>
          <w:rFonts w:ascii="Times New Roman" w:hAnsi="Times New Roman" w:cs="Times New Roman"/>
          <w:b/>
          <w:sz w:val="28"/>
          <w:szCs w:val="28"/>
          <w:lang w:val="uk-UA"/>
        </w:rPr>
        <w:t>Структура, штати</w:t>
      </w:r>
    </w:p>
    <w:p w:rsidR="003D4483" w:rsidRPr="003D4483" w:rsidRDefault="00EA0435" w:rsidP="00EA043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>Структура і штати бібліотеки встановлені відповідно до типових штатів бібліотек вишів.</w:t>
      </w:r>
    </w:p>
    <w:p w:rsidR="003D4483" w:rsidRPr="003D4483" w:rsidRDefault="00EA0435" w:rsidP="00EA043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>Структура бібліотеки:</w:t>
      </w:r>
    </w:p>
    <w:p w:rsidR="003D4483" w:rsidRPr="003D4483" w:rsidRDefault="003D4483" w:rsidP="00EA043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3D4483">
        <w:rPr>
          <w:rFonts w:ascii="Times New Roman" w:hAnsi="Times New Roman" w:cs="Times New Roman"/>
          <w:sz w:val="28"/>
          <w:szCs w:val="28"/>
          <w:lang w:val="uk-UA"/>
        </w:rPr>
        <w:t>- відділ обслуговування користувачів, який складається з читального залу та абонементу навчальної, наукової та художньої літератури.</w:t>
      </w:r>
    </w:p>
    <w:p w:rsidR="003D4483" w:rsidRPr="003D4483" w:rsidRDefault="00EA0435" w:rsidP="00EA043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>Витрати на утримання бібліотеки передбачені в зага</w:t>
      </w:r>
      <w:r>
        <w:rPr>
          <w:rFonts w:ascii="Times New Roman" w:hAnsi="Times New Roman" w:cs="Times New Roman"/>
          <w:sz w:val="28"/>
          <w:szCs w:val="28"/>
          <w:lang w:val="uk-UA"/>
        </w:rPr>
        <w:t>льному кошторисі витрат коледжу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4483" w:rsidRDefault="00EA0435" w:rsidP="00EA043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4.3.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>Керівництво навчальног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закладу забезпечує бібліотеку 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 xml:space="preserve"> необхідними службовими приміщеннями, обладнанням та інвентарем.</w:t>
      </w:r>
    </w:p>
    <w:p w:rsidR="00B7478D" w:rsidRDefault="00B7478D" w:rsidP="00BA1B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1B13" w:rsidRDefault="00BA1B13" w:rsidP="00BA1B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0435" w:rsidRPr="00EA0435" w:rsidRDefault="00EA0435" w:rsidP="00B7478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3D4483" w:rsidRPr="00EA0435">
        <w:rPr>
          <w:rFonts w:ascii="Times New Roman" w:hAnsi="Times New Roman" w:cs="Times New Roman"/>
          <w:b/>
          <w:sz w:val="28"/>
          <w:szCs w:val="28"/>
          <w:lang w:val="uk-UA"/>
        </w:rPr>
        <w:t>Управління бібліотекою</w:t>
      </w:r>
    </w:p>
    <w:p w:rsidR="003D4483" w:rsidRPr="003D4483" w:rsidRDefault="00687FF9" w:rsidP="00EA043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5.1.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>Керівництво бібліотекою здійснює директор коледжу через завідувача, відповідального за стан всієї роботи.</w:t>
      </w:r>
    </w:p>
    <w:p w:rsidR="003D4483" w:rsidRPr="003D4483" w:rsidRDefault="00687FF9" w:rsidP="00EA043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5.2.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>Бібліотеку очолює завідувач, якого призначають і звільняють наказом директора коледжу. Завідувач бібліотеки є членом зборів при директору, членом педагогічної ради коледжу. Працівників б</w:t>
      </w:r>
      <w:r>
        <w:rPr>
          <w:rFonts w:ascii="Times New Roman" w:hAnsi="Times New Roman" w:cs="Times New Roman"/>
          <w:sz w:val="28"/>
          <w:szCs w:val="28"/>
          <w:lang w:val="uk-UA"/>
        </w:rPr>
        <w:t>ібліотеки зараховують на роботу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 xml:space="preserve"> і звільняють наказ</w:t>
      </w:r>
      <w:r>
        <w:rPr>
          <w:rFonts w:ascii="Times New Roman" w:hAnsi="Times New Roman" w:cs="Times New Roman"/>
          <w:sz w:val="28"/>
          <w:szCs w:val="28"/>
          <w:lang w:val="uk-UA"/>
        </w:rPr>
        <w:t>ом директора за поданням завіду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>вача.</w:t>
      </w:r>
    </w:p>
    <w:p w:rsidR="003D4483" w:rsidRPr="003D4483" w:rsidRDefault="00687FF9" w:rsidP="00EA043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5.3.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>Завідувач бібліотекою подає річні звіти і плани для затвердження директору коледжу.</w:t>
      </w:r>
    </w:p>
    <w:p w:rsidR="003D4483" w:rsidRPr="003D4483" w:rsidRDefault="00687FF9" w:rsidP="00EA043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5.4.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>Бібліотека</w:t>
      </w:r>
      <w:r w:rsidR="00BA1B13">
        <w:rPr>
          <w:rFonts w:ascii="Times New Roman" w:hAnsi="Times New Roman" w:cs="Times New Roman"/>
          <w:sz w:val="28"/>
          <w:szCs w:val="28"/>
          <w:lang w:val="uk-UA"/>
        </w:rPr>
        <w:t xml:space="preserve"> готує 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 xml:space="preserve"> плани </w:t>
      </w:r>
      <w:r w:rsidR="00BA1B13">
        <w:rPr>
          <w:rFonts w:ascii="Times New Roman" w:hAnsi="Times New Roman" w:cs="Times New Roman"/>
          <w:sz w:val="28"/>
          <w:szCs w:val="28"/>
          <w:lang w:val="uk-UA"/>
        </w:rPr>
        <w:t xml:space="preserve">і звіти, а також інші відомості. </w:t>
      </w:r>
    </w:p>
    <w:p w:rsidR="003D4483" w:rsidRPr="003D4483" w:rsidRDefault="00687FF9" w:rsidP="00EA043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5.5. Прав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>ила користування бібліотекою складають на підставі орієнтовних планів і затверджує їх директор коледжу.</w:t>
      </w:r>
    </w:p>
    <w:p w:rsidR="003D4483" w:rsidRPr="003D4483" w:rsidRDefault="00687FF9" w:rsidP="00EA043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5.6.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>Бібліотечні працівники несуть відповідальність за збереження книжкових фондів відповідно чинного законодавства.</w:t>
      </w:r>
    </w:p>
    <w:p w:rsidR="003D4483" w:rsidRPr="003D4483" w:rsidRDefault="00687FF9" w:rsidP="00EA043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5.7.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>Обов'язки працівни</w:t>
      </w:r>
      <w:r>
        <w:rPr>
          <w:rFonts w:ascii="Times New Roman" w:hAnsi="Times New Roman" w:cs="Times New Roman"/>
          <w:sz w:val="28"/>
          <w:szCs w:val="28"/>
          <w:lang w:val="uk-UA"/>
        </w:rPr>
        <w:t>ків бібліотеки регулюються поса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>довими інструкціями, правилами внутрішнього розпорядку, затвердженими директором коледжу.</w:t>
      </w:r>
    </w:p>
    <w:p w:rsidR="003D4483" w:rsidRPr="003D4483" w:rsidRDefault="00687FF9" w:rsidP="00EA043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5.8.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>Завідувач бібліотеки:</w:t>
      </w:r>
    </w:p>
    <w:p w:rsidR="003D4483" w:rsidRPr="003D4483" w:rsidRDefault="00687FF9" w:rsidP="00EA043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1.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>Ознайомлюється з навчальними планами, програмами і тематикою курсових робіт, одержує дані від структурних підрозділів коледжу, які необхідні для вирішення завдань бібліотеки;</w:t>
      </w:r>
    </w:p>
    <w:p w:rsidR="003D4483" w:rsidRPr="003D4483" w:rsidRDefault="00687FF9" w:rsidP="00EA043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2.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>Подає па відзначення працівників бібліотеки, а також вносить пропозицію про притягнення до відповідальності за порушення трудової і виробничої дисципліни;</w:t>
      </w:r>
    </w:p>
    <w:p w:rsidR="00687FF9" w:rsidRPr="003D4483" w:rsidRDefault="00687FF9" w:rsidP="00BA1B13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3.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>Бере участь у заходах, які організовують центральні, зональні та місцеві методичні центри, органи влади на місцях.</w:t>
      </w:r>
    </w:p>
    <w:p w:rsidR="00B7478D" w:rsidRDefault="00B7478D" w:rsidP="00BA1B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1B13" w:rsidRDefault="00BA1B13" w:rsidP="00BA1B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687FF9" w:rsidRPr="00687FF9" w:rsidRDefault="00687FF9" w:rsidP="00B7478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7FF9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3D4483" w:rsidRPr="00687FF9">
        <w:rPr>
          <w:rFonts w:ascii="Times New Roman" w:hAnsi="Times New Roman" w:cs="Times New Roman"/>
          <w:b/>
          <w:sz w:val="28"/>
          <w:szCs w:val="28"/>
          <w:lang w:val="uk-UA"/>
        </w:rPr>
        <w:t>Відносини з іншими підрозділами коледжу</w:t>
      </w:r>
    </w:p>
    <w:p w:rsidR="003D4483" w:rsidRPr="003D4483" w:rsidRDefault="00687FF9" w:rsidP="00EA043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6.1.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>Бібліотека має постійні відносини з:</w:t>
      </w:r>
    </w:p>
    <w:p w:rsidR="003D4483" w:rsidRPr="003D4483" w:rsidRDefault="00687FF9" w:rsidP="00EA043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1.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>Директором коледжу - з питань затвердження річних планів роботи та звітів бібліотеки, вжиття заходів щодо студентів, які порушують правила користування бібліотекою;</w:t>
      </w:r>
    </w:p>
    <w:p w:rsidR="003D4483" w:rsidRPr="003D4483" w:rsidRDefault="00687FF9" w:rsidP="00EA043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>Цикловими комісіями з профільних дисциплін - з питань замовлення літератури та її розподілу, інформації про нові надходження літератури;</w:t>
      </w:r>
    </w:p>
    <w:p w:rsidR="003D4483" w:rsidRPr="003D4483" w:rsidRDefault="00687FF9" w:rsidP="00EA043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3.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>Бухгалтерією - з питань виділення коштів на придбання нової літератури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списання непридатної і заст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>арілої;</w:t>
      </w:r>
    </w:p>
    <w:p w:rsidR="00B14A5B" w:rsidRPr="003D4483" w:rsidRDefault="00687FF9" w:rsidP="00EA043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</w:t>
      </w:r>
      <w:r w:rsidR="003D4483" w:rsidRPr="003D4483">
        <w:rPr>
          <w:rFonts w:ascii="Times New Roman" w:hAnsi="Times New Roman" w:cs="Times New Roman"/>
          <w:sz w:val="28"/>
          <w:szCs w:val="28"/>
          <w:lang w:val="uk-UA"/>
        </w:rPr>
        <w:t>Адміністративно-господарською частиною - з питань ремонту приміщень бібліотеки, інвентарю та обладнання.</w:t>
      </w:r>
    </w:p>
    <w:sectPr w:rsidR="00B14A5B" w:rsidRPr="003D4483" w:rsidSect="003D4483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F5E"/>
    <w:multiLevelType w:val="hybridMultilevel"/>
    <w:tmpl w:val="01F424F2"/>
    <w:lvl w:ilvl="0" w:tplc="1FB0167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EE"/>
    <w:rsid w:val="0002044B"/>
    <w:rsid w:val="00220770"/>
    <w:rsid w:val="002B06F1"/>
    <w:rsid w:val="003D4483"/>
    <w:rsid w:val="00687FF9"/>
    <w:rsid w:val="00A16AEE"/>
    <w:rsid w:val="00B14A5B"/>
    <w:rsid w:val="00B7478D"/>
    <w:rsid w:val="00BA1B13"/>
    <w:rsid w:val="00EA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Navchalnachastyna</dc:creator>
  <cp:lastModifiedBy>Navchalnachastyna</cp:lastModifiedBy>
  <cp:revision>4</cp:revision>
  <dcterms:created xsi:type="dcterms:W3CDTF">2019-03-14T09:28:00Z</dcterms:created>
  <dcterms:modified xsi:type="dcterms:W3CDTF">2019-10-17T05:20:00Z</dcterms:modified>
</cp:coreProperties>
</file>