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C9" w:rsidRPr="000C2BC9" w:rsidRDefault="000C2BC9" w:rsidP="000C2BC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BC9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КУРСОВУ РОБОТУ</w:t>
      </w:r>
    </w:p>
    <w:p w:rsidR="000C2BC9" w:rsidRPr="000C2BC9" w:rsidRDefault="000C2BC9" w:rsidP="000C2BC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BC9" w:rsidRDefault="000C2BC9" w:rsidP="000C2BC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BC9">
        <w:rPr>
          <w:rFonts w:ascii="Times New Roman" w:hAnsi="Times New Roman" w:cs="Times New Roman"/>
          <w:b/>
          <w:sz w:val="28"/>
          <w:szCs w:val="28"/>
          <w:lang w:val="uk-UA"/>
        </w:rPr>
        <w:t>1.Загальні положення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Курсова робота є одним із видів індивідуальних завдань навчально-дослідницькою розрахункового характеру.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Мета курсової робо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- поглиблення, узагальнення, 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закріплення та систематизація знань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 xml:space="preserve">наукових та спеціальних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 xml:space="preserve">, розвиток навичок самостійної роботи і практичного застосування отриманих теоретичних знань під час вирішення конкретних фахових завдань і вироблення вміння самостійно працювати з навчальною і науковою літературою, </w:t>
      </w:r>
      <w:proofErr w:type="spellStart"/>
      <w:r w:rsidRPr="000C2BC9">
        <w:rPr>
          <w:rFonts w:ascii="Times New Roman" w:hAnsi="Times New Roman" w:cs="Times New Roman"/>
          <w:sz w:val="28"/>
          <w:szCs w:val="28"/>
          <w:lang w:val="uk-UA"/>
        </w:rPr>
        <w:t>електронно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- обчислювальною технікою, обладнанням, використовуючи сучасні інформаційні засоби і технології.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1.2.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Курсову роботу виконують після закінчення вивчення усієї дисципліни або її розділу, що забезпечує отримання знань, достатніх для їх виконання.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1.3.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Курсові роботи виконують студенти, як правило, під час вивчення соціально-економічних і фахових навчальних дисциплін у коледжі, що здійснюють підготовку фахівців з технологічних та економічних спеціальностей.</w:t>
      </w:r>
    </w:p>
    <w:p w:rsid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1.4.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 xml:space="preserve">Курсові роботи, як правило, мають </w:t>
      </w:r>
      <w:proofErr w:type="spellStart"/>
      <w:r w:rsidRPr="000C2BC9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- дослідницький характер і виконують здебільшого з професійних навчальних дисциплін після завершення вивчення однієї або декількох дисциплін.</w:t>
      </w:r>
    </w:p>
    <w:p w:rsidR="000C2BC9" w:rsidRPr="000C2BC9" w:rsidRDefault="000C2BC9" w:rsidP="000C2BC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BC9" w:rsidRPr="000C2BC9" w:rsidRDefault="000C2BC9" w:rsidP="000C2BC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C2BC9">
        <w:rPr>
          <w:rFonts w:ascii="Times New Roman" w:hAnsi="Times New Roman" w:cs="Times New Roman"/>
          <w:b/>
          <w:sz w:val="28"/>
          <w:szCs w:val="28"/>
          <w:lang w:val="uk-UA"/>
        </w:rPr>
        <w:t>Завдання на курсову роботу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2.1.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Завдання на курсову роботу розробляють викладачі відповідно до змісту і завдань дисципліни. Вони повинні бути чітко та коротко сформульованими, мати виробничий характер. Тематику курсових робіт визначає і затверджує на засіданні циклова комісія. Студенти мають право вільного вибору теми із</w:t>
      </w:r>
    </w:p>
    <w:p w:rsid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пропонованого цикловою комісією переліку, а також можуть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пропонувати 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 xml:space="preserve">свої 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Обсяг завдання повинен відповідати часу, відведеному і вінчальними планами на виконання курсової робот и.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2.2.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Завдання курсової роботи доцільно розробляти на фактичному матеріалі, пов’язую</w:t>
      </w:r>
      <w:r>
        <w:rPr>
          <w:rFonts w:ascii="Times New Roman" w:hAnsi="Times New Roman" w:cs="Times New Roman"/>
          <w:sz w:val="28"/>
          <w:szCs w:val="28"/>
          <w:lang w:val="uk-UA"/>
        </w:rPr>
        <w:t>чи його з роботою студентів на т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ехнологічній практиці, а для осіб, що навчаються без відриву під виробництва - з їх трудовою діяльністю.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Найпе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рспективнішою є курсова робота,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яку виконують на за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мовлення підприємств, 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ганізацій, а також раціоналізаторська 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 xml:space="preserve"> га дослідницька діяльність, науково-технічна творчість студентів.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Роботи студентів, виконані в період технологічної практики або роботи на підприємствах, що мають авторські свідоцтва на винахід і раціоналізаторські пропозиції, можуть бути зараховані як курсові роботи за умови відповідності їх змісту вивченим спеціальностям.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2.3.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У завдання на курсову роботу слід включати розробку технологічних процесів відповідної спеціальності, за якою вчаться студенти, а також розрахунки економічної ефективності виробництва продукції.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2.4.3авдання для курсової роботи повинні бути індивідуальними та різноманітними за змістом, але приблизно однакової складності.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Ї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х видають кожному студенту на бланку (зразок додається). Особливо трудомісткі за змістом курсові роботи може виконувати група студентів. При цьому кожному студенту видають індивідуальне завдання з певним переліком питань, що мають бути розроблені у роботі, за якими студент звітує під час захисту курсової робота.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про видачу групового завдання ухвалює заступник директора з навчальної роботи за поданням циклової комісії. 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2.5.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Порядок затвердження тем курсових робіт та їх керівників визначається вищим навчальним закладом.</w:t>
      </w:r>
    </w:p>
    <w:p w:rsid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2.6.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 xml:space="preserve">Бланк завдання подає студент разом зі зброшурованою курсовою роботою керівнику курсової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після його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 xml:space="preserve"> зарахування.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C2BC9" w:rsidRPr="000C2BC9" w:rsidRDefault="000C2BC9" w:rsidP="00AB5D0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0C2BC9">
        <w:rPr>
          <w:rFonts w:ascii="Times New Roman" w:hAnsi="Times New Roman" w:cs="Times New Roman"/>
          <w:b/>
          <w:sz w:val="28"/>
          <w:szCs w:val="28"/>
          <w:lang w:val="uk-UA"/>
        </w:rPr>
        <w:t>Оформлення курсової роботи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3.1.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Обсяг курсової роботи не повинен перевищувати 25-30 сторінок друкованого тексту (не враховуючи додатків).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3.2.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 xml:space="preserve">Роботу виконують на стандартних листках формату 11/297x210 мм, шрифт 14 </w:t>
      </w:r>
      <w:proofErr w:type="spellStart"/>
      <w:r w:rsidRPr="000C2BC9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0C2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BC9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0C2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BC9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0C2BC9">
        <w:rPr>
          <w:rFonts w:ascii="Times New Roman" w:hAnsi="Times New Roman" w:cs="Times New Roman"/>
          <w:sz w:val="28"/>
          <w:szCs w:val="28"/>
          <w:lang w:val="uk-UA"/>
        </w:rPr>
        <w:t>, висота літер і цифр - 2,5 мм, інтервал - 1,5. Поля: зліва - 25-30 мм, справа - 10 мм, зверху - 15-20 мм, знизу - 15-20 мм.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3.3.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Нумерація сторінок - наскрізна. Першою сторінкою є титульний лист, другою - зміст, де відображено зміст роботи з зазначенням сторінок, з яких починається викладання кожного розділу. Починати нумерувати слід на другій сторінці вступу. Номери розділів позначають арабськими цифрами, написа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я кожного розділу необхідно починати з нової сторінки, підрозділи в тексті з інтервалом 1,5.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3.4.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 xml:space="preserve">У заголовках розділі», підрозділів і таблиць крапки не ставити. Курсову роботу слід оформляти відповідно до методичних рекомендацій щодо виконання курсових </w:t>
      </w:r>
      <w:r>
        <w:rPr>
          <w:rFonts w:ascii="Times New Roman" w:hAnsi="Times New Roman" w:cs="Times New Roman"/>
          <w:sz w:val="28"/>
          <w:szCs w:val="28"/>
          <w:lang w:val="uk-UA"/>
        </w:rPr>
        <w:t>робіт, затверджених фахово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ю цикловою комісією.</w:t>
      </w:r>
    </w:p>
    <w:p w:rsid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3.5.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Термін здавання курсової роботи на перевірку встановлює циклова комісія відповідної спеціальності.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C2BC9" w:rsidRPr="000C2BC9" w:rsidRDefault="000C2BC9" w:rsidP="000C2BC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B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0C2BC9">
        <w:rPr>
          <w:rFonts w:ascii="Times New Roman" w:hAnsi="Times New Roman" w:cs="Times New Roman"/>
          <w:b/>
          <w:sz w:val="28"/>
          <w:szCs w:val="28"/>
          <w:lang w:val="uk-UA"/>
        </w:rPr>
        <w:t>Організаця</w:t>
      </w:r>
      <w:proofErr w:type="spellEnd"/>
      <w:r w:rsidRPr="000C2B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порядок виконання курсової</w:t>
      </w:r>
    </w:p>
    <w:p w:rsidR="000C2BC9" w:rsidRPr="000C2BC9" w:rsidRDefault="000C2BC9" w:rsidP="00AB5D0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0C2BC9">
        <w:rPr>
          <w:rFonts w:ascii="Times New Roman" w:hAnsi="Times New Roman" w:cs="Times New Roman"/>
          <w:b/>
          <w:sz w:val="28"/>
          <w:szCs w:val="28"/>
          <w:lang w:val="uk-UA"/>
        </w:rPr>
        <w:t>оботи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0C2BC9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ab/>
        <w:t>Безпосереднє кер</w:t>
      </w:r>
      <w:r>
        <w:rPr>
          <w:rFonts w:ascii="Times New Roman" w:hAnsi="Times New Roman" w:cs="Times New Roman"/>
          <w:sz w:val="28"/>
          <w:szCs w:val="28"/>
          <w:lang w:val="uk-UA"/>
        </w:rPr>
        <w:t>івництво курсовою роботою здійс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нює, як правило, викладач відповідної дисципліни та спеціаліст, що мають досвід практичної діяльності у відповідній галузі.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Керівник проводить консультування студентів за всіма питаннями курсової роботи і забезпечує студентів необхідними методичними розробками за рахунок часу, відведеного навчальними планами на курсову роботу з цієї дисципліни.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4.2.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Перед початком к</w:t>
      </w:r>
      <w:r>
        <w:rPr>
          <w:rFonts w:ascii="Times New Roman" w:hAnsi="Times New Roman" w:cs="Times New Roman"/>
          <w:sz w:val="28"/>
          <w:szCs w:val="28"/>
          <w:lang w:val="uk-UA"/>
        </w:rPr>
        <w:t>урсової роботи студентам поясню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ють її завдання і значення для підготовки молодшого спеціаліста, повідомляють орієнтовний план, вимоги щодо написан</w:t>
      </w:r>
      <w:r>
        <w:rPr>
          <w:rFonts w:ascii="Times New Roman" w:hAnsi="Times New Roman" w:cs="Times New Roman"/>
          <w:sz w:val="28"/>
          <w:szCs w:val="28"/>
          <w:lang w:val="uk-UA"/>
        </w:rPr>
        <w:t>ня курсової роботи, орієнто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вний розподіл 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 на виконання окремих частин 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завдання, список рекомендованої літератури та інше.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Необхідною умовою є проведення індивідуальних бесід керівника зі студентами за його завданням.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4.3.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Консультації з курсової роботи проводять групові або індивідуальні.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4.4.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Роботу студентів над виконанням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регламентують г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рафіком, складеним самим студентом за участю керівника курсової роботи, в якому вказують терміни виконання основних етапів (розділів) роботи. Виконання графіка всіма студентами групи систематично перевіряє керівник курсової роботи.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4.5.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Закінчені і підписані студентами курсові роботи у встановлений термін здають керівникові курсової роботи, який перевіряє якість роботи студентів і її відповідність обсягу, вказаному в завданні. Після перевірки курсову роботу підписує керівник і повертає студенту для ознайомлення з поправками і вказівками.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4.6.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 xml:space="preserve">Захист курсових робіт відбувається перед комісією у складі трьох викладачів циклової комісії, зокрема керівника курсової роботи. Вій складається з короткої доповіді (5-10 </w:t>
      </w:r>
      <w:r>
        <w:rPr>
          <w:rFonts w:ascii="Times New Roman" w:hAnsi="Times New Roman" w:cs="Times New Roman"/>
          <w:sz w:val="28"/>
          <w:szCs w:val="28"/>
          <w:lang w:val="uk-UA"/>
        </w:rPr>
        <w:t>хвилин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) та відповідей на запитання. Під час захисту можуть бутті використані й інші активні форми та методи проведення цієї роботи.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4.7.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За результатами захисту курсової роботи студентам виставляють оцінку за чотирибальною шкалою ("відмінно", "добре", "задовільно", "незадовільно").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4.8.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Позитивну підсумкову оцінку з дисципліни виставляють лише за умови позитивного захисту курсової роботи.</w:t>
      </w:r>
    </w:p>
    <w:p w:rsid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4.9.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Студентам, що отримали незадовільну оцінку і курсової роботи, видають інше завдання або встановлюють нові строки для доопрацювання роботи за рішенням циклової комісії.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C2BC9" w:rsidRPr="000C2BC9" w:rsidRDefault="000C2BC9" w:rsidP="00AB5D0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BC9">
        <w:rPr>
          <w:rFonts w:ascii="Times New Roman" w:hAnsi="Times New Roman" w:cs="Times New Roman"/>
          <w:b/>
          <w:sz w:val="28"/>
          <w:szCs w:val="28"/>
          <w:lang w:val="uk-UA"/>
        </w:rPr>
        <w:t>5. Зберігання курсових робіт</w:t>
      </w:r>
      <w:bookmarkStart w:id="0" w:name="_GoBack"/>
      <w:bookmarkEnd w:id="0"/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5.1.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Закінч</w:t>
      </w:r>
      <w:r>
        <w:rPr>
          <w:rFonts w:ascii="Times New Roman" w:hAnsi="Times New Roman" w:cs="Times New Roman"/>
          <w:sz w:val="28"/>
          <w:szCs w:val="28"/>
          <w:lang w:val="uk-UA"/>
        </w:rPr>
        <w:t>ені і прийняті від студентів ку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рсові роботи здають в архів навчального закладу, де зберігають до встановленого терміну їх списання.</w:t>
      </w:r>
    </w:p>
    <w:p w:rsidR="000C2BC9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0C2BC9">
        <w:rPr>
          <w:rFonts w:ascii="Times New Roman" w:hAnsi="Times New Roman" w:cs="Times New Roman"/>
          <w:sz w:val="28"/>
          <w:szCs w:val="28"/>
          <w:lang w:val="uk-UA"/>
        </w:rPr>
        <w:t>Після закінчення зазначеного терміну курсові роботи списує спеціально організована у навчальному закладі комісія, вони підлягають знищенню.</w:t>
      </w:r>
    </w:p>
    <w:p w:rsidR="00B450CA" w:rsidRPr="000C2BC9" w:rsidRDefault="000C2BC9" w:rsidP="000C2BC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5.2.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>В окреми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випадках з письмового дозволу </w:t>
      </w:r>
      <w:r w:rsidRPr="000C2BC9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або заступника директора з навчальної роботи відмінно виконані курсові роботи або окремі їх частини можуть видавати під розписку завідувачу кабінету курсової роботи на нетривалий термін і використовувати їх як наочний посібник.</w:t>
      </w:r>
    </w:p>
    <w:sectPr w:rsidR="00B450CA" w:rsidRPr="000C2BC9" w:rsidSect="000C2BC9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09"/>
    <w:rsid w:val="000C2BC9"/>
    <w:rsid w:val="002278E1"/>
    <w:rsid w:val="00AB5D0F"/>
    <w:rsid w:val="00B450CA"/>
    <w:rsid w:val="00D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Navchalnachastyna</dc:creator>
  <cp:lastModifiedBy>Navchalnachastyna</cp:lastModifiedBy>
  <cp:revision>3</cp:revision>
  <dcterms:created xsi:type="dcterms:W3CDTF">2019-03-15T08:26:00Z</dcterms:created>
  <dcterms:modified xsi:type="dcterms:W3CDTF">2019-04-09T11:25:00Z</dcterms:modified>
</cp:coreProperties>
</file>