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0C" w:rsidRDefault="00880A0C" w:rsidP="00880A0C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A0C" w:rsidRPr="00880A0C" w:rsidRDefault="00880A0C" w:rsidP="00880A0C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ПОЛОЖЕННЯ ПРО САЙ</w:t>
      </w:r>
      <w:r w:rsidRPr="00880A0C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</w:p>
    <w:p w:rsidR="00880A0C" w:rsidRPr="00880A0C" w:rsidRDefault="00880A0C" w:rsidP="000E32C5">
      <w:pPr>
        <w:spacing w:after="0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</w:t>
      </w:r>
      <w:r w:rsidR="000E32C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Загальні  </w:t>
      </w:r>
      <w:r w:rsidRPr="00880A0C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880A0C" w:rsidRPr="00880A0C" w:rsidRDefault="00880A0C" w:rsidP="000E32C5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Це Положення розробле</w:t>
      </w:r>
      <w:r>
        <w:rPr>
          <w:rFonts w:ascii="Times New Roman" w:hAnsi="Times New Roman" w:cs="Times New Roman"/>
          <w:sz w:val="28"/>
          <w:szCs w:val="28"/>
          <w:lang w:val="uk-UA"/>
        </w:rPr>
        <w:t>но з метою визначення порядку ст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ворення та роботи інформаційного сайта навчального закладу і метою розширення інформаційного освітнього простору.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spellStart"/>
      <w:r w:rsidRPr="00880A0C">
        <w:rPr>
          <w:rFonts w:ascii="Times New Roman" w:hAnsi="Times New Roman" w:cs="Times New Roman"/>
          <w:sz w:val="28"/>
          <w:szCs w:val="28"/>
          <w:lang w:val="uk-UA"/>
        </w:rPr>
        <w:t>-сайт</w:t>
      </w:r>
      <w:proofErr w:type="spellEnd"/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(далі - сайт) 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закладу </w:t>
      </w:r>
      <w:proofErr w:type="gramStart"/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створюють</w:t>
      </w:r>
      <w:proofErr w:type="gramEnd"/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з метою активного впровадження інформаційно-комунікаційних технологій у практику роботи закладу освіти як інструмент мережево</w:t>
      </w:r>
      <w:r>
        <w:rPr>
          <w:rFonts w:ascii="Times New Roman" w:hAnsi="Times New Roman" w:cs="Times New Roman"/>
          <w:sz w:val="28"/>
          <w:szCs w:val="28"/>
          <w:lang w:val="uk-UA"/>
        </w:rPr>
        <w:t>ї взаємодії всіх учасників осві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тнього процесу.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Сайт є одним із інструментів забезпечення навчальної й позаурочної діяльності закладу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та публічним органом інформації, доступ до якої відкритий для всіх бажаючих.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Це По</w:t>
      </w:r>
      <w:r>
        <w:rPr>
          <w:rFonts w:ascii="Times New Roman" w:hAnsi="Times New Roman" w:cs="Times New Roman"/>
          <w:sz w:val="28"/>
          <w:szCs w:val="28"/>
          <w:lang w:val="uk-UA"/>
        </w:rPr>
        <w:t>ложення визначає поняття, цілі,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вимоги, критерії та організацію сайта закладу освіти і розроблено з метою визначення вимог до організації і підтримки працездатності сайта в рамках модернізації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системи освіти в умовах інформ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аційного суспільства.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Керівник закладу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призначає відповідального за організацію роботи сайта, який несе відповідальність за вирішення питань про розміщення інформації, про видалення чи оновлення застарілої інформації.</w:t>
      </w:r>
    </w:p>
    <w:p w:rsidR="004759D0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Створення і підтримка сайта є предметом діяльності команди закладу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Сайт - це не окремий специфічний вид діяльності, він поєднує в собі процес збору, обробки, оформлення, публікації інформації з процесом інтерактивної комунікації і водночас презентує актуальний результат 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A0C" w:rsidRPr="00880A0C" w:rsidRDefault="00880A0C" w:rsidP="00880A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80A0C" w:rsidRPr="00880A0C" w:rsidRDefault="00880A0C" w:rsidP="000E32C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 w:rsidRPr="00880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і завдання </w:t>
      </w:r>
      <w:proofErr w:type="spellStart"/>
      <w:r w:rsidRPr="00880A0C">
        <w:rPr>
          <w:rFonts w:ascii="Times New Roman" w:hAnsi="Times New Roman" w:cs="Times New Roman"/>
          <w:b/>
          <w:sz w:val="28"/>
          <w:szCs w:val="28"/>
          <w:lang w:val="uk-UA"/>
        </w:rPr>
        <w:t>сайта</w:t>
      </w:r>
      <w:proofErr w:type="spellEnd"/>
      <w:r w:rsidRPr="00880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закладу</w:t>
      </w:r>
      <w:r w:rsidR="004759D0" w:rsidRPr="004759D0">
        <w:t xml:space="preserve"> </w:t>
      </w:r>
      <w:r w:rsidR="004759D0" w:rsidRPr="004759D0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Мета - розвиток єдиного інформаційного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простору в закладі освіти, місті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регіоні, представленим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інтернет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спільн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оті.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Завдання: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880A0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позитивна презен</w:t>
      </w:r>
      <w:r>
        <w:rPr>
          <w:rFonts w:ascii="Times New Roman" w:hAnsi="Times New Roman" w:cs="Times New Roman"/>
          <w:sz w:val="28"/>
          <w:szCs w:val="28"/>
          <w:lang w:val="uk-UA"/>
        </w:rPr>
        <w:t>тація інформації про досягнення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студентів та педагогічного колективу, про особливості закладу освіти, історії її розвитку, про освітні програми та проекти;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систематичне інформування учасників освітнього процесу про діяльність закладу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позитивного іміджу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759D0" w:rsidRPr="004759D0"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здійснення обміну пед</w:t>
      </w:r>
      <w:r>
        <w:rPr>
          <w:rFonts w:ascii="Times New Roman" w:hAnsi="Times New Roman" w:cs="Times New Roman"/>
          <w:sz w:val="28"/>
          <w:szCs w:val="28"/>
          <w:lang w:val="uk-UA"/>
        </w:rPr>
        <w:t>агогічним досвідом та демонстра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ція досягнень педагогічного, студентського колективів;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створення умов для мережевої взаємодії всіх учасників освітнього процесу: викладачів, студентів, батьків, випускників, громадських організацій та зацікавлених осіб;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створення умов мережевої взаємодії закладу</w:t>
      </w:r>
      <w:r w:rsidR="004759D0" w:rsidRPr="004759D0"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з іншими установами;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стимулювання творчої активності викладачів та студентів;</w:t>
      </w:r>
    </w:p>
    <w:p w:rsid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підвищення ролі інформатизації освіти, організація навчання з використанням мережевих освітніх ресурсів;</w:t>
      </w:r>
    </w:p>
    <w:p w:rsid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0E32C5" w:rsidRDefault="000E32C5" w:rsidP="00880A0C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0A0C" w:rsidRPr="00880A0C" w:rsidRDefault="00880A0C" w:rsidP="000E32C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 w:rsidRPr="00880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Інформаційний ресурс </w:t>
      </w:r>
      <w:proofErr w:type="spellStart"/>
      <w:r w:rsidRPr="00880A0C">
        <w:rPr>
          <w:rFonts w:ascii="Times New Roman" w:hAnsi="Times New Roman" w:cs="Times New Roman"/>
          <w:b/>
          <w:sz w:val="28"/>
          <w:szCs w:val="28"/>
          <w:lang w:val="uk-UA"/>
        </w:rPr>
        <w:t>сайта</w:t>
      </w:r>
      <w:proofErr w:type="spellEnd"/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Інформаційний ресурс сайта формують відповідно до діяльності всіх структурних підрозділів закладу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, викладачів, студентів, батьків, ділових партнерів та зацікавлених осіб;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Інформаційний ресурс сайта є відкритим і загальнодоступним.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Основними інфор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маційно-ресурсними компонентами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сайта є: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контактна інформація про заклад</w:t>
      </w:r>
      <w:r w:rsidR="004759D0" w:rsidRPr="004759D0"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(адреса, номери телефонів, адреса електронної пошти);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дані про адміністрацію;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довідкові матеріали про навчальні програми, порядок вступу до закладу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електронні версії організаційних документів закладу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(концепція, програма розвитку, статут навчального закладу, положення);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матеріали з організації освітнього процесу, режим навчання;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навчально-методичні матеріали викладачів;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матеріали про науково-дослідницьку діяльність студентів та їх участь в олімпіадах та конкурсах;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інформація про події (свята, конференції, конкурси);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матеріали про персоналії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(керівники, викладачі,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працівники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випускники, ділові партнери).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Заборонено розміщувати па сайті закладу</w:t>
      </w:r>
      <w:r w:rsidR="004759D0" w:rsidRPr="004759D0"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80A0C" w:rsidRDefault="00880A0C" w:rsidP="00880A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A0C">
        <w:rPr>
          <w:rFonts w:ascii="Times New Roman" w:hAnsi="Times New Roman" w:cs="Times New Roman"/>
          <w:sz w:val="28"/>
          <w:szCs w:val="28"/>
          <w:lang w:val="uk-UA"/>
        </w:rPr>
        <w:t>інформаційні матеріали, які вміщують закл</w:t>
      </w:r>
      <w:r>
        <w:rPr>
          <w:rFonts w:ascii="Times New Roman" w:hAnsi="Times New Roman" w:cs="Times New Roman"/>
          <w:sz w:val="28"/>
          <w:szCs w:val="28"/>
          <w:lang w:val="uk-UA"/>
        </w:rPr>
        <w:t>ики до насильства, розпалювання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880A0C">
        <w:rPr>
          <w:rFonts w:ascii="Times New Roman" w:hAnsi="Times New Roman" w:cs="Times New Roman"/>
          <w:sz w:val="28"/>
          <w:szCs w:val="28"/>
          <w:lang w:val="uk-UA"/>
        </w:rPr>
        <w:t>соціальної та расової ворожнечі, міжнаціональних та релігійних чвар; екстремістські релігійні та політичні ідеї;</w:t>
      </w:r>
    </w:p>
    <w:p w:rsidR="00880A0C" w:rsidRPr="00880A0C" w:rsidRDefault="00880A0C" w:rsidP="00880A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80A0C">
        <w:rPr>
          <w:rFonts w:ascii="Times New Roman" w:hAnsi="Times New Roman" w:cs="Times New Roman"/>
          <w:sz w:val="28"/>
          <w:szCs w:val="28"/>
          <w:lang w:val="uk-UA"/>
        </w:rPr>
        <w:t>інші інформаційні матеріали, які заборонені законодавством України.</w:t>
      </w:r>
    </w:p>
    <w:p w:rsid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інформації рекламно-комерційного характеру допускаються 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лише за умови дозволу керівника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. Умови розміщення такої інформації регламентуються спеціальними договорами.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880A0C" w:rsidRPr="00880A0C" w:rsidRDefault="00880A0C" w:rsidP="000E32C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 w:rsidRPr="00880A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Організація інформаційного наповнення та супроводу </w:t>
      </w:r>
      <w:proofErr w:type="spellStart"/>
      <w:r w:rsidRPr="00880A0C">
        <w:rPr>
          <w:rFonts w:ascii="Times New Roman" w:hAnsi="Times New Roman" w:cs="Times New Roman"/>
          <w:b/>
          <w:sz w:val="28"/>
          <w:szCs w:val="28"/>
          <w:lang w:val="uk-UA"/>
        </w:rPr>
        <w:t>сайта</w:t>
      </w:r>
      <w:proofErr w:type="spellEnd"/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Відповідальні особи несут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>ь відповідальність за змістове наповнення сайта та його своєчасне оновлення.</w:t>
      </w:r>
    </w:p>
    <w:p w:rsidR="00880A0C" w:rsidRPr="00880A0C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За кожним розділом сайта (компонента) визначають підрозділи (посадові особи), відповідальні за підбір та надання відповідної інформації. Перелік обов'язкової інформації, яка подають підрозділами, та відповідальність за її </w:t>
      </w:r>
      <w:r w:rsidR="0021487E">
        <w:rPr>
          <w:rFonts w:ascii="Times New Roman" w:hAnsi="Times New Roman" w:cs="Times New Roman"/>
          <w:sz w:val="28"/>
          <w:szCs w:val="28"/>
          <w:lang w:val="uk-UA"/>
        </w:rPr>
        <w:t xml:space="preserve">якість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затверджує керівник закладу</w:t>
      </w:r>
      <w:r w:rsidR="004759D0" w:rsidRPr="004759D0">
        <w:rPr>
          <w:lang w:val="uk-UA"/>
        </w:rPr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4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A0C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Керівництво забезпеченням функціонування сайта 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програмно-технічну підтрим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ку покладають на відповідального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 ла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боранта </w:t>
      </w:r>
      <w:r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аду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 xml:space="preserve">освіти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(адміністратора </w:t>
      </w:r>
      <w:proofErr w:type="spellStart"/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сайта</w:t>
      </w:r>
      <w:proofErr w:type="spellEnd"/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880A0C" w:rsidRPr="00880A0C" w:rsidRDefault="0021487E" w:rsidP="002148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Діяльність адміністра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тора сайта безпосередньо пов'язана з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експлуатацією сайта:</w:t>
      </w:r>
    </w:p>
    <w:p w:rsidR="00880A0C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зміна дизайну та структури;</w:t>
      </w:r>
    </w:p>
    <w:p w:rsidR="00880A0C" w:rsidRPr="0021487E" w:rsidRDefault="00880A0C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880A0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4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нової та видалення застарілої інформації публікація інформації з баз даних, розробка нових </w:t>
      </w:r>
      <w:r w:rsidR="0021487E">
        <w:rPr>
          <w:rFonts w:ascii="Times New Roman" w:hAnsi="Times New Roman" w:cs="Times New Roman"/>
          <w:sz w:val="28"/>
          <w:szCs w:val="28"/>
          <w:lang w:val="en-US"/>
        </w:rPr>
        <w:t>web</w:t>
      </w:r>
      <w:proofErr w:type="spellStart"/>
      <w:r w:rsidR="0021487E" w:rsidRPr="0021487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1487E">
        <w:rPr>
          <w:rFonts w:ascii="Times New Roman" w:hAnsi="Times New Roman" w:cs="Times New Roman"/>
          <w:sz w:val="28"/>
          <w:szCs w:val="28"/>
          <w:lang w:val="uk-UA"/>
        </w:rPr>
        <w:t>сторінок</w:t>
      </w:r>
      <w:proofErr w:type="spellEnd"/>
      <w:r w:rsidR="0021487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80A0C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політики розмежування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доступу та забезпе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чення безпеки інформаційних ресурсів.</w:t>
      </w:r>
    </w:p>
    <w:p w:rsidR="00880A0C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Адміністратор сайта здійснює консультування осіб, відповідальних за надання інформації, з реалізації концептуальних рішень та поточних проблем, пов'язаних з інформаційним наповненням та актуалізацією інформаційного ресурсу.</w:t>
      </w:r>
    </w:p>
    <w:p w:rsidR="00880A0C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Інформація, яка підготовлена для розміщення на сайті, надається в електронному вигляді адміністратору сайта.</w:t>
      </w:r>
    </w:p>
    <w:p w:rsidR="00880A0C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В окремих випадках текстова інформація може бути надана у рукописному варіанті без помилок та виправлень; графічна - у вигляді фотокарток, схем, креслеників - у такому випадку матеріали переносять (сканують) на електронні носії під керівництвом відповідального за організацію роботи сайта.</w:t>
      </w:r>
    </w:p>
    <w:p w:rsidR="00880A0C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Поточні зміни структури сайта здійснює відповідальний за організацію роботи сайта. Зміни, які носять концептуальний характер, погоджує керівник навчального закладу.</w:t>
      </w:r>
    </w:p>
    <w:p w:rsid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Оновлення сайта здійснюється не менше одного разу на тиждень.</w:t>
      </w:r>
    </w:p>
    <w:p w:rsidR="0021487E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21487E" w:rsidRPr="0021487E" w:rsidRDefault="0021487E" w:rsidP="000E32C5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 w:rsidR="00880A0C" w:rsidRPr="0021487E">
        <w:rPr>
          <w:rFonts w:ascii="Times New Roman" w:hAnsi="Times New Roman" w:cs="Times New Roman"/>
          <w:b/>
          <w:sz w:val="28"/>
          <w:szCs w:val="28"/>
          <w:lang w:val="uk-UA"/>
        </w:rPr>
        <w:t>Персональні дані</w:t>
      </w:r>
    </w:p>
    <w:p w:rsidR="00880A0C" w:rsidRPr="00880A0C" w:rsidRDefault="0021487E" w:rsidP="0021487E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 xml:space="preserve">Під час підготовки матеріалів для розміщення в </w:t>
      </w:r>
      <w:proofErr w:type="spellStart"/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інтернеті</w:t>
      </w:r>
      <w:proofErr w:type="spellEnd"/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, адміністрація навчальн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ого закладу та розробники сайта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зобов'язані забезпечити вик</w:t>
      </w:r>
      <w:r>
        <w:rPr>
          <w:rFonts w:ascii="Times New Roman" w:hAnsi="Times New Roman" w:cs="Times New Roman"/>
          <w:sz w:val="28"/>
          <w:szCs w:val="28"/>
          <w:lang w:val="uk-UA"/>
        </w:rPr>
        <w:t>онання вимог Закону України «Про захист персональних даних»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A0C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Розробники сайта зобов'язані збирати письмові дозволи на учасників заходів (їх батьків), які надають право розробникам публікувати персональні дані студентів та виклада</w:t>
      </w:r>
      <w:r>
        <w:rPr>
          <w:rFonts w:ascii="Times New Roman" w:hAnsi="Times New Roman" w:cs="Times New Roman"/>
          <w:sz w:val="28"/>
          <w:szCs w:val="28"/>
          <w:lang w:val="uk-UA"/>
        </w:rPr>
        <w:t>чів на сайті заклад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4759D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759D0" w:rsidRPr="004759D0">
        <w:rPr>
          <w:rFonts w:ascii="Times New Roman" w:hAnsi="Times New Roman" w:cs="Times New Roman"/>
          <w:sz w:val="28"/>
          <w:szCs w:val="28"/>
          <w:lang w:val="uk-UA"/>
        </w:rPr>
        <w:t>освіти</w:t>
      </w:r>
      <w:bookmarkStart w:id="0" w:name="_GoBack"/>
      <w:bookmarkEnd w:id="0"/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0A0C" w:rsidRPr="00880A0C" w:rsidRDefault="0021487E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80A0C" w:rsidRPr="00880A0C">
        <w:rPr>
          <w:rFonts w:ascii="Times New Roman" w:hAnsi="Times New Roman" w:cs="Times New Roman"/>
          <w:sz w:val="28"/>
          <w:szCs w:val="28"/>
          <w:lang w:val="uk-UA"/>
        </w:rPr>
        <w:t>Відомості про суб'єкт персональних даних можуть бути вилучені в будь-який час із загальнодоступних джерел персональних даних па вимогу суб'єкта персональних даних чи його законних представників.</w:t>
      </w:r>
    </w:p>
    <w:p w:rsidR="006422F5" w:rsidRPr="00880A0C" w:rsidRDefault="006422F5" w:rsidP="00880A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422F5" w:rsidRPr="00880A0C" w:rsidSect="00880A0C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06189"/>
    <w:multiLevelType w:val="hybridMultilevel"/>
    <w:tmpl w:val="FB9E9638"/>
    <w:lvl w:ilvl="0" w:tplc="72105A92">
      <w:start w:val="3"/>
      <w:numFmt w:val="bullet"/>
      <w:lvlText w:val="-"/>
      <w:lvlJc w:val="left"/>
      <w:pPr>
        <w:ind w:left="-34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E8"/>
    <w:rsid w:val="000E32C5"/>
    <w:rsid w:val="000E62E8"/>
    <w:rsid w:val="0021487E"/>
    <w:rsid w:val="004759D0"/>
    <w:rsid w:val="006422F5"/>
    <w:rsid w:val="0088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Navchalnachastyna</dc:creator>
  <cp:lastModifiedBy>Navchalnachastyna</cp:lastModifiedBy>
  <cp:revision>4</cp:revision>
  <dcterms:created xsi:type="dcterms:W3CDTF">2019-03-14T13:32:00Z</dcterms:created>
  <dcterms:modified xsi:type="dcterms:W3CDTF">2019-10-17T05:33:00Z</dcterms:modified>
</cp:coreProperties>
</file>