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6D" w:rsidRPr="002927C3" w:rsidRDefault="00DA1063" w:rsidP="00DA106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27C3">
        <w:rPr>
          <w:rFonts w:ascii="Times New Roman" w:hAnsi="Times New Roman" w:cs="Times New Roman"/>
          <w:b/>
          <w:bCs/>
          <w:sz w:val="32"/>
          <w:szCs w:val="32"/>
          <w:lang w:val="uk-UA"/>
        </w:rPr>
        <w:t>ЗОБОВ′ЯЗАННЯ</w:t>
      </w:r>
    </w:p>
    <w:p w:rsidR="00DA1063" w:rsidRPr="00DA1063" w:rsidRDefault="00DA1063" w:rsidP="00DA1063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DA1063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Я,________________________________________________________</w:t>
      </w:r>
    </w:p>
    <w:p w:rsidR="00DA1063" w:rsidRDefault="00DA1063" w:rsidP="00DA1063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DA1063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t>поселяюсь в гуртожиток коледжу зобов′язуюсь:</w:t>
      </w:r>
    </w:p>
    <w:p w:rsidR="00DA1063" w:rsidRPr="004C054F" w:rsidRDefault="004C054F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C0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F76" w:rsidRPr="004C054F">
        <w:rPr>
          <w:rFonts w:ascii="Times New Roman" w:hAnsi="Times New Roman" w:cs="Times New Roman"/>
          <w:sz w:val="28"/>
          <w:szCs w:val="28"/>
          <w:lang w:val="uk-UA"/>
        </w:rPr>
        <w:t>своєчасно сплачувати за проживання і додаткові платні послуги;</w:t>
      </w:r>
    </w:p>
    <w:p w:rsidR="00320F76" w:rsidRDefault="004C054F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20F76" w:rsidRPr="004C054F">
        <w:rPr>
          <w:rFonts w:ascii="Times New Roman" w:hAnsi="Times New Roman" w:cs="Times New Roman"/>
          <w:sz w:val="28"/>
          <w:szCs w:val="28"/>
          <w:lang w:val="uk-UA"/>
        </w:rPr>
        <w:t>підтримувати чистоту і порядок у своїх кімнатах та місцях загального користування, брати участь у всіх видах робіт пов</w:t>
      </w:r>
      <w:r w:rsidRPr="004C054F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320F76" w:rsidRPr="004C054F">
        <w:rPr>
          <w:rFonts w:ascii="Times New Roman" w:hAnsi="Times New Roman" w:cs="Times New Roman"/>
          <w:sz w:val="28"/>
          <w:szCs w:val="28"/>
          <w:lang w:val="uk-UA"/>
        </w:rPr>
        <w:t xml:space="preserve">язаних </w:t>
      </w:r>
      <w:r w:rsidRPr="004C054F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54F">
        <w:rPr>
          <w:rFonts w:ascii="Times New Roman" w:hAnsi="Times New Roman" w:cs="Times New Roman"/>
          <w:sz w:val="28"/>
          <w:szCs w:val="28"/>
          <w:lang w:val="uk-UA"/>
        </w:rPr>
        <w:t>самообслуговуванням;</w:t>
      </w:r>
    </w:p>
    <w:p w:rsidR="004C054F" w:rsidRDefault="004C054F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попереджувати коменданта гуртожитку в письмовій формі </w:t>
      </w:r>
      <w:r w:rsidR="00687653">
        <w:rPr>
          <w:rFonts w:ascii="Times New Roman" w:hAnsi="Times New Roman" w:cs="Times New Roman"/>
          <w:sz w:val="28"/>
          <w:szCs w:val="28"/>
          <w:lang w:val="uk-UA"/>
        </w:rPr>
        <w:t>(заява) при залишенні гуртожитку на тривалий час (більше 5 діб);</w:t>
      </w:r>
    </w:p>
    <w:p w:rsidR="00687653" w:rsidRDefault="00687653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після закінчення навчання здати майно гуртожитку, і кімнату в належному стані;</w:t>
      </w:r>
    </w:p>
    <w:p w:rsidR="00687653" w:rsidRPr="004C054F" w:rsidRDefault="00687653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вхід до гуртожитку дозволяється до 22:00 години.</w:t>
      </w:r>
    </w:p>
    <w:p w:rsidR="004C054F" w:rsidRDefault="004C054F" w:rsidP="004C05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27C3" w:rsidRDefault="002927C3" w:rsidP="002927C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2927C3">
        <w:rPr>
          <w:rFonts w:ascii="Times New Roman" w:hAnsi="Times New Roman" w:cs="Times New Roman"/>
          <w:b/>
          <w:bCs/>
          <w:sz w:val="36"/>
          <w:szCs w:val="36"/>
          <w:lang w:val="uk-UA"/>
        </w:rPr>
        <w:t>ЗАБОРОНЯЄТЬСЯ</w:t>
      </w:r>
    </w:p>
    <w:p w:rsidR="002927C3" w:rsidRDefault="002927C3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переселятися з однієї кімнати в іншу з погодженням коменданта;</w:t>
      </w:r>
    </w:p>
    <w:p w:rsidR="002927C3" w:rsidRDefault="002927C3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виносити інвентар </w:t>
      </w:r>
      <w:r w:rsidR="00E47DF4">
        <w:rPr>
          <w:rFonts w:ascii="Times New Roman" w:hAnsi="Times New Roman" w:cs="Times New Roman"/>
          <w:sz w:val="28"/>
          <w:szCs w:val="28"/>
          <w:lang w:val="uk-UA"/>
        </w:rPr>
        <w:t>і меблі з гуртожитку;</w:t>
      </w:r>
    </w:p>
    <w:p w:rsidR="00E47DF4" w:rsidRDefault="00E47DF4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ремонтувати і переробляти електроустаткування;</w:t>
      </w:r>
    </w:p>
    <w:p w:rsidR="00E47DF4" w:rsidRDefault="00E47DF4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користуватися електрообігрівачами та електроплитами в житлових кімнатах;</w:t>
      </w:r>
    </w:p>
    <w:p w:rsidR="00E47DF4" w:rsidRDefault="00E47DF4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проводити масові заходи в гуртожитку без письмового дозволу коменданта гуртожитку</w:t>
      </w:r>
      <w:r w:rsidR="005B58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58CA" w:rsidRDefault="005B58CA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залишати сторонніх осіб після 20:00 без дозволу;</w:t>
      </w:r>
    </w:p>
    <w:p w:rsidR="005B58CA" w:rsidRDefault="005B58CA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палити, вживати та зберігати спиртні напої, наркотичні речовини, перебувати в гуртожитку в стані алкогольного </w:t>
      </w:r>
      <w:r w:rsidR="0070460B">
        <w:rPr>
          <w:rFonts w:ascii="Times New Roman" w:hAnsi="Times New Roman" w:cs="Times New Roman"/>
          <w:sz w:val="28"/>
          <w:szCs w:val="28"/>
          <w:lang w:val="uk-UA"/>
        </w:rPr>
        <w:t>та наркотичного сп′яніння;</w:t>
      </w:r>
    </w:p>
    <w:p w:rsidR="0070460B" w:rsidRDefault="0070460B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порушувати тишу з 22:00 до 07:00;</w:t>
      </w:r>
    </w:p>
    <w:p w:rsidR="0070460B" w:rsidRDefault="0070460B" w:rsidP="003264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тримати в гуртожитку тварин.</w:t>
      </w:r>
      <w:bookmarkStart w:id="0" w:name="_GoBack"/>
      <w:bookmarkEnd w:id="0"/>
    </w:p>
    <w:p w:rsidR="0070460B" w:rsidRDefault="0070460B" w:rsidP="003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D2A" w:rsidRDefault="00387D2A" w:rsidP="003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D2A" w:rsidRDefault="0070460B" w:rsidP="003264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«___»  ____________ 20 ___ р.                                        </w:t>
      </w:r>
      <w:r w:rsidR="00387D2A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927C3" w:rsidRPr="003264DE" w:rsidRDefault="00387D2A" w:rsidP="003264DE">
      <w:pPr>
        <w:spacing w:after="0" w:line="240" w:lineRule="auto"/>
        <w:rPr>
          <w:rFonts w:ascii="Times New Roman" w:hAnsi="Times New Roman" w:cs="Times New Roman"/>
          <w:vertAlign w:val="superscript"/>
          <w:lang w:val="uk-UA"/>
        </w:rPr>
      </w:pPr>
      <w:r w:rsidRPr="003264D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</w:t>
      </w:r>
      <w:r w:rsidR="003264DE">
        <w:rPr>
          <w:rFonts w:ascii="Times New Roman" w:hAnsi="Times New Roman" w:cs="Times New Roman"/>
          <w:lang w:val="uk-UA"/>
        </w:rPr>
        <w:t xml:space="preserve">                               </w:t>
      </w:r>
      <w:r w:rsidRPr="003264DE">
        <w:rPr>
          <w:rFonts w:ascii="Times New Roman" w:hAnsi="Times New Roman" w:cs="Times New Roman"/>
          <w:lang w:val="uk-UA"/>
        </w:rPr>
        <w:t xml:space="preserve"> </w:t>
      </w:r>
      <w:r w:rsidRPr="003264DE">
        <w:rPr>
          <w:rFonts w:ascii="Times New Roman" w:hAnsi="Times New Roman" w:cs="Times New Roman"/>
          <w:lang w:val="uk-UA"/>
        </w:rPr>
        <w:t>(Підпис)</w:t>
      </w:r>
      <w:r w:rsidR="0070460B" w:rsidRPr="003264DE">
        <w:rPr>
          <w:rFonts w:ascii="Times New Roman" w:hAnsi="Times New Roman" w:cs="Times New Roman"/>
          <w:lang w:val="uk-UA"/>
        </w:rPr>
        <w:t xml:space="preserve">   </w:t>
      </w:r>
    </w:p>
    <w:sectPr w:rsidR="002927C3" w:rsidRPr="0032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3316"/>
    <w:multiLevelType w:val="hybridMultilevel"/>
    <w:tmpl w:val="985C9BC4"/>
    <w:lvl w:ilvl="0" w:tplc="8C807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61E98"/>
    <w:multiLevelType w:val="hybridMultilevel"/>
    <w:tmpl w:val="2FD44764"/>
    <w:lvl w:ilvl="0" w:tplc="76C83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63"/>
    <w:rsid w:val="0000146D"/>
    <w:rsid w:val="002927C3"/>
    <w:rsid w:val="00320F76"/>
    <w:rsid w:val="003264DE"/>
    <w:rsid w:val="00387D2A"/>
    <w:rsid w:val="004C054F"/>
    <w:rsid w:val="005B58CA"/>
    <w:rsid w:val="00687653"/>
    <w:rsid w:val="0070460B"/>
    <w:rsid w:val="00DA1063"/>
    <w:rsid w:val="00E47DF4"/>
    <w:rsid w:val="00E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BC56"/>
  <w15:chartTrackingRefBased/>
  <w15:docId w15:val="{841F8A69-A98F-441A-9496-911B315F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1</cp:revision>
  <dcterms:created xsi:type="dcterms:W3CDTF">2023-02-16T10:29:00Z</dcterms:created>
  <dcterms:modified xsi:type="dcterms:W3CDTF">2023-02-16T10:50:00Z</dcterms:modified>
</cp:coreProperties>
</file>